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7DE8" w14:textId="77777777" w:rsidR="00C6202F" w:rsidRDefault="00C6202F"/>
    <w:p w14:paraId="538E54BB" w14:textId="77881022" w:rsidR="00D72C44" w:rsidRDefault="00AD619E">
      <w:r>
        <w:rPr>
          <w:noProof/>
        </w:rPr>
        <w:drawing>
          <wp:inline distT="0" distB="0" distL="0" distR="0" wp14:anchorId="7C938115" wp14:editId="4CAB96B6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88" cy="74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02F">
        <w:t xml:space="preserve">                        </w:t>
      </w:r>
      <w:r w:rsidR="00C6202F" w:rsidRPr="00C6202F">
        <w:rPr>
          <w:sz w:val="40"/>
          <w:szCs w:val="40"/>
        </w:rPr>
        <w:t xml:space="preserve">Møteprotokoll </w:t>
      </w:r>
      <w:r w:rsidR="00C6202F">
        <w:t xml:space="preserve">                </w:t>
      </w:r>
    </w:p>
    <w:p w14:paraId="1832B3AE" w14:textId="6C23E117" w:rsidR="00ED6715" w:rsidRDefault="00ED6715"/>
    <w:p w14:paraId="735CF3DE" w14:textId="6E602FEF" w:rsidR="001B14DD" w:rsidRDefault="001B14DD" w:rsidP="001B14DD">
      <w:pPr>
        <w:rPr>
          <w:sz w:val="28"/>
          <w:szCs w:val="28"/>
        </w:rPr>
      </w:pPr>
      <w:r w:rsidRPr="001B14DD">
        <w:rPr>
          <w:sz w:val="28"/>
          <w:szCs w:val="28"/>
        </w:rPr>
        <w:t xml:space="preserve">Møtested: </w:t>
      </w:r>
      <w:r w:rsidR="00B119DF">
        <w:rPr>
          <w:sz w:val="28"/>
          <w:szCs w:val="28"/>
        </w:rPr>
        <w:t>Teams</w:t>
      </w:r>
    </w:p>
    <w:p w14:paraId="37E87247" w14:textId="6BB0431E" w:rsidR="001B14DD" w:rsidRPr="001B14DD" w:rsidRDefault="001B14DD" w:rsidP="001B14DD">
      <w:pPr>
        <w:rPr>
          <w:sz w:val="28"/>
          <w:szCs w:val="28"/>
        </w:rPr>
      </w:pPr>
      <w:r w:rsidRPr="001B14DD">
        <w:rPr>
          <w:sz w:val="28"/>
          <w:szCs w:val="28"/>
        </w:rPr>
        <w:t xml:space="preserve">Dato: </w:t>
      </w:r>
      <w:r w:rsidR="00B119DF">
        <w:rPr>
          <w:sz w:val="28"/>
          <w:szCs w:val="28"/>
        </w:rPr>
        <w:t>20.04.2023</w:t>
      </w:r>
    </w:p>
    <w:p w14:paraId="377F291D" w14:textId="2607755A" w:rsidR="00ED6715" w:rsidRDefault="001B14DD" w:rsidP="001B14DD">
      <w:pPr>
        <w:rPr>
          <w:sz w:val="28"/>
          <w:szCs w:val="28"/>
        </w:rPr>
      </w:pPr>
      <w:r w:rsidRPr="001B14DD">
        <w:rPr>
          <w:sz w:val="28"/>
          <w:szCs w:val="28"/>
        </w:rPr>
        <w:t>Tid:</w:t>
      </w:r>
      <w:r w:rsidR="00B119DF">
        <w:rPr>
          <w:sz w:val="28"/>
          <w:szCs w:val="28"/>
        </w:rPr>
        <w:t xml:space="preserve"> 20.00-22.00</w:t>
      </w:r>
    </w:p>
    <w:p w14:paraId="55808B6D" w14:textId="1487996C" w:rsidR="00B65F45" w:rsidRDefault="00B65F45" w:rsidP="001B14DD">
      <w:pPr>
        <w:rPr>
          <w:u w:val="thick"/>
        </w:rPr>
      </w:pPr>
      <w:r w:rsidRPr="005769E6">
        <w:rPr>
          <w:u w:val="thick"/>
        </w:rPr>
        <w:t>Styremedlemmer som møtte:</w:t>
      </w:r>
      <w:r w:rsidR="00AC02E8">
        <w:rPr>
          <w:u w:val="thick"/>
        </w:rPr>
        <w:t>___________________________________________________</w:t>
      </w:r>
    </w:p>
    <w:p w14:paraId="13A7643A" w14:textId="3911792F" w:rsidR="00AE1133" w:rsidRPr="00AE1133" w:rsidRDefault="00AE1133" w:rsidP="001B14DD">
      <w:r>
        <w:t xml:space="preserve">Morten Skoglund                          </w:t>
      </w:r>
      <w:r w:rsidR="007F51D6">
        <w:t xml:space="preserve"> </w:t>
      </w:r>
      <w:r>
        <w:t xml:space="preserve"> Leder</w:t>
      </w:r>
    </w:p>
    <w:p w14:paraId="56E987AF" w14:textId="6E62DA36" w:rsidR="0023003F" w:rsidRPr="00AE1133" w:rsidRDefault="00AE1133" w:rsidP="001B14DD">
      <w:r>
        <w:t xml:space="preserve">Anders Frydenlund                       </w:t>
      </w:r>
      <w:r w:rsidR="007F51D6">
        <w:t xml:space="preserve"> </w:t>
      </w:r>
      <w:r>
        <w:t xml:space="preserve"> Nestleder</w:t>
      </w:r>
    </w:p>
    <w:p w14:paraId="237FE1AF" w14:textId="615A3729" w:rsidR="0023003F" w:rsidRPr="00AE1133" w:rsidRDefault="00AE1133" w:rsidP="001B14DD">
      <w:r>
        <w:t xml:space="preserve">Henning Ringen                              </w:t>
      </w:r>
      <w:r w:rsidR="007F51D6">
        <w:t xml:space="preserve"> </w:t>
      </w:r>
      <w:r>
        <w:t>Styremedlem</w:t>
      </w:r>
      <w:r>
        <w:rPr>
          <w:u w:val="thick"/>
        </w:rPr>
        <w:t xml:space="preserve">                                                          </w:t>
      </w:r>
    </w:p>
    <w:p w14:paraId="682777E8" w14:textId="5D030F50" w:rsidR="0023003F" w:rsidRPr="00AE1133" w:rsidRDefault="00AE1133" w:rsidP="001B14DD">
      <w:r>
        <w:t xml:space="preserve">Bjørn Nystuen                                 </w:t>
      </w:r>
      <w:r w:rsidR="007F51D6">
        <w:t xml:space="preserve"> </w:t>
      </w:r>
      <w:r>
        <w:t>Styremedlem</w:t>
      </w:r>
    </w:p>
    <w:p w14:paraId="452F8C4E" w14:textId="596F4DB9" w:rsidR="0023003F" w:rsidRPr="00AE1133" w:rsidRDefault="006F7254" w:rsidP="001B14DD">
      <w:r>
        <w:t>Bente Rønningen</w:t>
      </w:r>
      <w:r w:rsidR="00AE1133">
        <w:t xml:space="preserve">                           </w:t>
      </w:r>
      <w:r w:rsidR="007F51D6">
        <w:t xml:space="preserve"> </w:t>
      </w:r>
      <w:r w:rsidR="00AE1133">
        <w:t xml:space="preserve"> Styremedlem</w:t>
      </w:r>
    </w:p>
    <w:p w14:paraId="166C8336" w14:textId="7C6A3119" w:rsidR="006F7254" w:rsidRDefault="006F7254" w:rsidP="001B14DD">
      <w:r>
        <w:t>Sindre Bakkeli</w:t>
      </w:r>
      <w:r w:rsidR="00AE1133">
        <w:t xml:space="preserve">   </w:t>
      </w:r>
      <w:r w:rsidR="006F26E6">
        <w:tab/>
        <w:t>ikke møtt</w:t>
      </w:r>
      <w:r w:rsidR="00AE1133">
        <w:t xml:space="preserve">    1 Vara</w:t>
      </w:r>
    </w:p>
    <w:p w14:paraId="2663A40B" w14:textId="6C8DA944" w:rsidR="00AE1133" w:rsidRPr="00AE1133" w:rsidRDefault="00B119DF" w:rsidP="001B14DD">
      <w:r>
        <w:t xml:space="preserve">Kamil Kulis                 </w:t>
      </w:r>
      <w:r w:rsidR="006F7254">
        <w:t xml:space="preserve">    </w:t>
      </w:r>
      <w:r w:rsidR="00AE1133">
        <w:t xml:space="preserve">                   2 Vara</w:t>
      </w:r>
    </w:p>
    <w:p w14:paraId="29C44E02" w14:textId="0C25ED19" w:rsidR="0023003F" w:rsidRDefault="00B119DF" w:rsidP="001B14DD">
      <w:pPr>
        <w:rPr>
          <w:u w:val="thick"/>
        </w:rPr>
      </w:pPr>
      <w:r>
        <w:rPr>
          <w:u w:val="thick"/>
        </w:rPr>
        <w:t>Jaktprøve komiteen</w:t>
      </w:r>
    </w:p>
    <w:p w14:paraId="26059C92" w14:textId="34BB34FB" w:rsidR="00B119DF" w:rsidRDefault="00B119DF" w:rsidP="001B14DD">
      <w:r w:rsidRPr="00B119DF">
        <w:t>Håvar Olsen</w:t>
      </w:r>
    </w:p>
    <w:p w14:paraId="0CEC624B" w14:textId="413AF7A7" w:rsidR="00B119DF" w:rsidRDefault="00B119DF" w:rsidP="001B14DD">
      <w:r>
        <w:t>Bjørn Rustestuen</w:t>
      </w:r>
      <w:r w:rsidR="006F26E6">
        <w:t xml:space="preserve"> ikke møtt</w:t>
      </w:r>
    </w:p>
    <w:p w14:paraId="48A7E454" w14:textId="54912BE7" w:rsidR="00B119DF" w:rsidRDefault="00B119DF" w:rsidP="001B14DD">
      <w:r>
        <w:t>Agnar Elton</w:t>
      </w:r>
      <w:r w:rsidR="006F26E6">
        <w:t xml:space="preserve"> </w:t>
      </w:r>
      <w:r w:rsidR="006F26E6">
        <w:tab/>
      </w:r>
      <w:r w:rsidR="006F26E6">
        <w:tab/>
      </w:r>
      <w:r w:rsidR="006F26E6">
        <w:tab/>
        <w:t>ikke møtt</w:t>
      </w:r>
    </w:p>
    <w:p w14:paraId="0C6DBE2E" w14:textId="14CCE5DF" w:rsidR="00B119DF" w:rsidRDefault="00B119DF" w:rsidP="001B14DD">
      <w:r>
        <w:t>Paul Flatlien</w:t>
      </w:r>
      <w:r w:rsidR="006F26E6">
        <w:tab/>
      </w:r>
      <w:r w:rsidR="006F26E6">
        <w:tab/>
      </w:r>
      <w:r w:rsidR="006F26E6">
        <w:tab/>
        <w:t>ikke møtt</w:t>
      </w:r>
    </w:p>
    <w:p w14:paraId="056BBA6F" w14:textId="4481B364" w:rsidR="00B119DF" w:rsidRDefault="00B119DF" w:rsidP="001B14DD">
      <w:r>
        <w:t>Anton Hveem</w:t>
      </w:r>
    </w:p>
    <w:p w14:paraId="3ECBE569" w14:textId="77777777" w:rsidR="00B119DF" w:rsidRPr="00B119DF" w:rsidRDefault="00B119DF" w:rsidP="001B14DD"/>
    <w:p w14:paraId="3E0F9B94" w14:textId="77D03F99" w:rsidR="0023003F" w:rsidRDefault="0023003F" w:rsidP="001B14DD">
      <w:pPr>
        <w:rPr>
          <w:sz w:val="28"/>
          <w:szCs w:val="28"/>
        </w:rPr>
      </w:pPr>
    </w:p>
    <w:p w14:paraId="7AFD25C2" w14:textId="3485D858" w:rsidR="006B56A4" w:rsidRDefault="006B56A4" w:rsidP="006B56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7438"/>
      </w:tblGrid>
      <w:tr w:rsidR="00797439" w14:paraId="2B0A3AE2" w14:textId="123E5450" w:rsidTr="008B4A02">
        <w:trPr>
          <w:trHeight w:val="390"/>
        </w:trPr>
        <w:tc>
          <w:tcPr>
            <w:tcW w:w="1515" w:type="dxa"/>
          </w:tcPr>
          <w:p w14:paraId="2AB98AB0" w14:textId="1950AE85" w:rsidR="00797439" w:rsidRPr="00E06839" w:rsidRDefault="00E06839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8" w:type="dxa"/>
            <w:shd w:val="clear" w:color="auto" w:fill="auto"/>
          </w:tcPr>
          <w:p w14:paraId="7C352ADF" w14:textId="6680D8FA" w:rsidR="00797439" w:rsidRDefault="00E06839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EF43BF" w14:paraId="320817C5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020EC13D" w14:textId="215AC67A" w:rsidR="00EF43BF" w:rsidRDefault="003E545E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2/23</w:t>
            </w:r>
          </w:p>
        </w:tc>
        <w:tc>
          <w:tcPr>
            <w:tcW w:w="7438" w:type="dxa"/>
            <w:shd w:val="clear" w:color="auto" w:fill="auto"/>
          </w:tcPr>
          <w:p w14:paraId="0B17FB15" w14:textId="11660FAB" w:rsidR="00EF43BF" w:rsidRDefault="00116E82">
            <w:pPr>
              <w:rPr>
                <w:b/>
                <w:bCs/>
              </w:rPr>
            </w:pPr>
            <w:r>
              <w:rPr>
                <w:b/>
                <w:bCs/>
              </w:rPr>
              <w:t>Konstituering av styre</w:t>
            </w:r>
          </w:p>
        </w:tc>
      </w:tr>
      <w:tr w:rsidR="00EF43BF" w14:paraId="76955B2D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7F5A1AFE" w14:textId="14841D4F" w:rsidR="00EF43BF" w:rsidRDefault="00116E82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3/23</w:t>
            </w:r>
          </w:p>
        </w:tc>
        <w:tc>
          <w:tcPr>
            <w:tcW w:w="7438" w:type="dxa"/>
            <w:shd w:val="clear" w:color="auto" w:fill="auto"/>
          </w:tcPr>
          <w:p w14:paraId="3ECA6BC6" w14:textId="3FF7E38F" w:rsidR="00EF43BF" w:rsidRDefault="00116E82">
            <w:pPr>
              <w:rPr>
                <w:b/>
                <w:bCs/>
              </w:rPr>
            </w:pPr>
            <w:r>
              <w:rPr>
                <w:b/>
                <w:bCs/>
              </w:rPr>
              <w:t>Aktiviteter 2023</w:t>
            </w:r>
          </w:p>
        </w:tc>
      </w:tr>
      <w:tr w:rsidR="00EF43BF" w14:paraId="46A4722D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1EA2F818" w14:textId="790A2AD8" w:rsidR="00EF43BF" w:rsidRDefault="00116E82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4/23</w:t>
            </w:r>
          </w:p>
        </w:tc>
        <w:tc>
          <w:tcPr>
            <w:tcW w:w="7438" w:type="dxa"/>
            <w:shd w:val="clear" w:color="auto" w:fill="auto"/>
          </w:tcPr>
          <w:p w14:paraId="6D1480F7" w14:textId="6BC8AA34" w:rsidR="00EF43BF" w:rsidRDefault="00D261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Elghundnytt</w:t>
            </w:r>
            <w:proofErr w:type="spellEnd"/>
            <w:r>
              <w:rPr>
                <w:b/>
                <w:bCs/>
              </w:rPr>
              <w:t>?</w:t>
            </w:r>
          </w:p>
        </w:tc>
      </w:tr>
      <w:tr w:rsidR="00EF43BF" w14:paraId="3C146F9D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6A4D3C06" w14:textId="23409DF7" w:rsidR="00EF43BF" w:rsidRDefault="00D2618A" w:rsidP="00797439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5/23</w:t>
            </w:r>
          </w:p>
        </w:tc>
        <w:tc>
          <w:tcPr>
            <w:tcW w:w="7438" w:type="dxa"/>
            <w:shd w:val="clear" w:color="auto" w:fill="auto"/>
          </w:tcPr>
          <w:p w14:paraId="30049D54" w14:textId="481BEA77" w:rsidR="00EF43BF" w:rsidRDefault="00D2618A">
            <w:pPr>
              <w:rPr>
                <w:b/>
                <w:bCs/>
              </w:rPr>
            </w:pPr>
            <w:r>
              <w:rPr>
                <w:b/>
                <w:bCs/>
              </w:rPr>
              <w:t>Fastsetting av prøver/pris</w:t>
            </w:r>
            <w:r w:rsidR="00187A73">
              <w:rPr>
                <w:b/>
                <w:bCs/>
              </w:rPr>
              <w:t>/</w:t>
            </w:r>
            <w:r w:rsidR="00EC0B09">
              <w:rPr>
                <w:b/>
                <w:bCs/>
              </w:rPr>
              <w:t>prøveledere (</w:t>
            </w:r>
            <w:proofErr w:type="spellStart"/>
            <w:r w:rsidR="00EC0B09">
              <w:rPr>
                <w:b/>
                <w:bCs/>
              </w:rPr>
              <w:t>styret+jaktprøvekomiteen</w:t>
            </w:r>
            <w:proofErr w:type="spellEnd"/>
            <w:r w:rsidR="00EC0B09">
              <w:rPr>
                <w:b/>
                <w:bCs/>
              </w:rPr>
              <w:t>)</w:t>
            </w:r>
          </w:p>
        </w:tc>
      </w:tr>
      <w:tr w:rsidR="00EF43BF" w14:paraId="261ED90A" w14:textId="77777777" w:rsidTr="008B4A02">
        <w:trPr>
          <w:trHeight w:val="390"/>
        </w:trPr>
        <w:tc>
          <w:tcPr>
            <w:tcW w:w="1515" w:type="dxa"/>
            <w:tcBorders>
              <w:bottom w:val="single" w:sz="4" w:space="0" w:color="auto"/>
            </w:tcBorders>
          </w:tcPr>
          <w:p w14:paraId="2E6E4636" w14:textId="77777777" w:rsidR="00EF43BF" w:rsidRDefault="00EF43BF" w:rsidP="00797439">
            <w:pPr>
              <w:ind w:left="22"/>
              <w:rPr>
                <w:b/>
                <w:bCs/>
              </w:rPr>
            </w:pPr>
          </w:p>
        </w:tc>
        <w:tc>
          <w:tcPr>
            <w:tcW w:w="7438" w:type="dxa"/>
            <w:shd w:val="clear" w:color="auto" w:fill="auto"/>
          </w:tcPr>
          <w:p w14:paraId="578861DA" w14:textId="77777777" w:rsidR="00EF43BF" w:rsidRDefault="00EF43BF">
            <w:pPr>
              <w:rPr>
                <w:b/>
                <w:bCs/>
              </w:rPr>
            </w:pPr>
          </w:p>
        </w:tc>
      </w:tr>
    </w:tbl>
    <w:p w14:paraId="512B7502" w14:textId="1364924D" w:rsidR="008B4A02" w:rsidRDefault="008B4A02" w:rsidP="006B56A4">
      <w:pPr>
        <w:pBdr>
          <w:bottom w:val="single" w:sz="12" w:space="1" w:color="auto"/>
        </w:pBdr>
        <w:rPr>
          <w:b/>
          <w:bCs/>
        </w:rPr>
      </w:pPr>
    </w:p>
    <w:p w14:paraId="144D5371" w14:textId="77777777" w:rsidR="008B4A02" w:rsidRDefault="008B4A02" w:rsidP="006B56A4">
      <w:pPr>
        <w:pBdr>
          <w:bottom w:val="single" w:sz="12" w:space="1" w:color="auto"/>
        </w:pBdr>
        <w:rPr>
          <w:b/>
          <w:bCs/>
        </w:rPr>
      </w:pPr>
    </w:p>
    <w:p w14:paraId="0A1BD04C" w14:textId="39EB33A5" w:rsidR="008B4A02" w:rsidRDefault="008B4A02" w:rsidP="006B56A4">
      <w:pPr>
        <w:rPr>
          <w:b/>
          <w:bCs/>
        </w:rPr>
      </w:pPr>
    </w:p>
    <w:p w14:paraId="0F292593" w14:textId="389329B5" w:rsidR="00FA4AB7" w:rsidRDefault="00FA4AB7" w:rsidP="006B56A4">
      <w:pPr>
        <w:rPr>
          <w:b/>
          <w:bCs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8B4A02" w14:paraId="246686A6" w14:textId="4F65F568" w:rsidTr="00FB5F93"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53D" w14:textId="13DC2C7A" w:rsidR="008B4A02" w:rsidRPr="006C3B8C" w:rsidRDefault="006C3B8C" w:rsidP="001B14DD">
            <w:pPr>
              <w:rPr>
                <w:rFonts w:cstheme="minorHAnsi"/>
              </w:rPr>
            </w:pPr>
            <w:bookmarkStart w:id="0" w:name="_Hlk76556418"/>
            <w:bookmarkStart w:id="1" w:name="_Hlk76555251"/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84B4" w14:textId="1CEE1280" w:rsidR="008B4A02" w:rsidRPr="006C3B8C" w:rsidRDefault="006C3B8C">
            <w:r>
              <w:t>Sakstittel</w:t>
            </w:r>
          </w:p>
        </w:tc>
      </w:tr>
    </w:tbl>
    <w:p w14:paraId="5F212A80" w14:textId="76D3E453" w:rsidR="00FA4AB7" w:rsidRDefault="00FA4AB7">
      <w:r>
        <w:br w:type="page"/>
      </w: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8B4A02" w14:paraId="6717B416" w14:textId="77777777" w:rsidTr="00DE53E0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75E" w14:textId="27AF1345" w:rsidR="008B4A02" w:rsidRPr="006F26E6" w:rsidRDefault="00EC0B09" w:rsidP="001B14DD">
            <w:pPr>
              <w:rPr>
                <w:b/>
                <w:bCs/>
              </w:rPr>
            </w:pPr>
            <w:r w:rsidRPr="006F26E6">
              <w:rPr>
                <w:b/>
                <w:bCs/>
              </w:rPr>
              <w:lastRenderedPageBreak/>
              <w:t>2/23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96FB" w14:textId="07EB8725" w:rsidR="008B4A02" w:rsidRPr="00311848" w:rsidRDefault="00EC0B09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Konstituering av styre</w:t>
            </w:r>
          </w:p>
          <w:p w14:paraId="71AC4F29" w14:textId="01792A64" w:rsidR="00FA4AB7" w:rsidRPr="00311848" w:rsidRDefault="00FA4AB7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Leder: Morten Skoglund</w:t>
            </w:r>
          </w:p>
          <w:p w14:paraId="205BFC13" w14:textId="51CFB066" w:rsidR="00FA4AB7" w:rsidRPr="00311848" w:rsidRDefault="00FA4AB7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Nestleder: Anders Frydenlund</w:t>
            </w:r>
          </w:p>
          <w:p w14:paraId="7DD8CE89" w14:textId="0A5B598E" w:rsidR="00FA4AB7" w:rsidRPr="00311848" w:rsidRDefault="00FA4AB7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Sekretær: Bente Rønningen</w:t>
            </w:r>
          </w:p>
          <w:p w14:paraId="6D874652" w14:textId="33C52118" w:rsidR="00FA4AB7" w:rsidRPr="00311848" w:rsidRDefault="00FA4AB7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Styremedlem: Bjørn Nystuen</w:t>
            </w:r>
          </w:p>
          <w:p w14:paraId="2C935303" w14:textId="4AD6820B" w:rsidR="00FA4AB7" w:rsidRPr="00311848" w:rsidRDefault="00FA4AB7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Styremedlem: Henning Ringen</w:t>
            </w:r>
          </w:p>
          <w:p w14:paraId="67B60582" w14:textId="4D3A2B15" w:rsidR="00831A29" w:rsidRPr="00311848" w:rsidRDefault="00831A29">
            <w:pPr>
              <w:rPr>
                <w:b/>
                <w:bCs/>
              </w:rPr>
            </w:pPr>
          </w:p>
          <w:p w14:paraId="4B939C98" w14:textId="18B79375" w:rsidR="00311848" w:rsidRPr="00311848" w:rsidRDefault="00311848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 xml:space="preserve">Fordeling av oppgaver: </w:t>
            </w:r>
          </w:p>
          <w:p w14:paraId="61893088" w14:textId="2FC254C1" w:rsidR="00311848" w:rsidRDefault="00311848">
            <w:pPr>
              <w:rPr>
                <w:b/>
                <w:bCs/>
                <w:sz w:val="32"/>
                <w:szCs w:val="32"/>
              </w:rPr>
            </w:pPr>
            <w:r w:rsidRPr="00311848">
              <w:rPr>
                <w:b/>
                <w:bCs/>
              </w:rPr>
              <w:t xml:space="preserve">Ansvar: Webside, </w:t>
            </w:r>
            <w:proofErr w:type="spellStart"/>
            <w:r w:rsidRPr="00311848">
              <w:rPr>
                <w:b/>
                <w:bCs/>
              </w:rPr>
              <w:t>dropox</w:t>
            </w:r>
            <w:proofErr w:type="spellEnd"/>
            <w:r w:rsidRPr="00311848">
              <w:rPr>
                <w:b/>
                <w:bCs/>
              </w:rPr>
              <w:t>..?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bookmarkEnd w:id="0"/>
    </w:tbl>
    <w:p w14:paraId="2227B640" w14:textId="7EC8CC5D" w:rsidR="0023003F" w:rsidRDefault="0023003F" w:rsidP="008B4A02">
      <w:pPr>
        <w:rPr>
          <w:b/>
          <w:bCs/>
          <w:sz w:val="32"/>
          <w:szCs w:val="32"/>
        </w:rPr>
      </w:pPr>
    </w:p>
    <w:p w14:paraId="7854F9B4" w14:textId="2F7D1282" w:rsidR="00DE53E0" w:rsidRDefault="00DE53E0" w:rsidP="008B4A02">
      <w:pPr>
        <w:rPr>
          <w:b/>
          <w:bCs/>
          <w:sz w:val="32"/>
          <w:szCs w:val="32"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DE53E0" w14:paraId="76EE45C0" w14:textId="77777777" w:rsidTr="00476BFD"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897" w14:textId="77777777" w:rsidR="00DE53E0" w:rsidRPr="006C3B8C" w:rsidRDefault="00DE53E0" w:rsidP="00476BF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86C7" w14:textId="77777777" w:rsidR="00DE53E0" w:rsidRPr="006C3B8C" w:rsidRDefault="00DE53E0" w:rsidP="00476BFD">
            <w:r>
              <w:t>Sakstittel</w:t>
            </w:r>
          </w:p>
        </w:tc>
      </w:tr>
      <w:tr w:rsidR="00DE53E0" w14:paraId="403616DA" w14:textId="77777777" w:rsidTr="00476BFD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7CF" w14:textId="77777777" w:rsidR="00DE53E0" w:rsidRPr="00311848" w:rsidRDefault="00EC0B09" w:rsidP="00476BFD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3/23</w:t>
            </w:r>
          </w:p>
          <w:p w14:paraId="488B38DE" w14:textId="77777777" w:rsidR="00AF3E9A" w:rsidRDefault="00AF3E9A" w:rsidP="00476BFD">
            <w:pPr>
              <w:rPr>
                <w:b/>
                <w:bCs/>
              </w:rPr>
            </w:pPr>
          </w:p>
          <w:p w14:paraId="0C0ED19C" w14:textId="701AA079" w:rsidR="00311848" w:rsidRPr="00311848" w:rsidRDefault="00311848" w:rsidP="00476BFD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Kamil/Bente</w:t>
            </w:r>
          </w:p>
          <w:p w14:paraId="14C2F931" w14:textId="77777777" w:rsidR="00311848" w:rsidRDefault="00311848" w:rsidP="00476BFD">
            <w:pPr>
              <w:rPr>
                <w:b/>
                <w:bCs/>
              </w:rPr>
            </w:pPr>
          </w:p>
          <w:p w14:paraId="3CE04CB5" w14:textId="77777777" w:rsidR="00311848" w:rsidRDefault="002342FE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Kamil/</w:t>
            </w:r>
            <w:r w:rsidR="00311848">
              <w:rPr>
                <w:b/>
                <w:bCs/>
              </w:rPr>
              <w:t xml:space="preserve">Nora </w:t>
            </w:r>
          </w:p>
          <w:p w14:paraId="7EEB047E" w14:textId="77777777" w:rsidR="002342FE" w:rsidRDefault="002342FE" w:rsidP="00476BFD">
            <w:pPr>
              <w:rPr>
                <w:b/>
                <w:bCs/>
              </w:rPr>
            </w:pPr>
          </w:p>
          <w:p w14:paraId="2DF6BF34" w14:textId="65FEE7A0" w:rsidR="002342FE" w:rsidRPr="00311848" w:rsidRDefault="002342FE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Bente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555D" w14:textId="2CE35D1B" w:rsidR="00DE53E0" w:rsidRDefault="00EC0B09" w:rsidP="00476BFD">
            <w:pPr>
              <w:rPr>
                <w:b/>
                <w:bCs/>
              </w:rPr>
            </w:pPr>
            <w:r w:rsidRPr="00311848">
              <w:rPr>
                <w:b/>
                <w:bCs/>
              </w:rPr>
              <w:t>Aktiviteter 2023</w:t>
            </w:r>
          </w:p>
          <w:p w14:paraId="2977B2FF" w14:textId="77777777" w:rsidR="00AF3E9A" w:rsidRPr="00311848" w:rsidRDefault="00AF3E9A" w:rsidP="00476BFD">
            <w:pPr>
              <w:rPr>
                <w:b/>
                <w:bCs/>
              </w:rPr>
            </w:pPr>
          </w:p>
          <w:p w14:paraId="56E12FB9" w14:textId="454C2295" w:rsidR="00831A29" w:rsidRDefault="00311848" w:rsidP="00476B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Permoelg</w:t>
            </w:r>
            <w:proofErr w:type="spellEnd"/>
            <w:r>
              <w:rPr>
                <w:b/>
                <w:bCs/>
              </w:rPr>
              <w:t xml:space="preserve">/bjørn                                        </w:t>
            </w:r>
            <w:r w:rsidR="00AF3E9A">
              <w:rPr>
                <w:b/>
                <w:bCs/>
              </w:rPr>
              <w:t>18.</w:t>
            </w:r>
            <w:r>
              <w:rPr>
                <w:b/>
                <w:bCs/>
              </w:rPr>
              <w:t xml:space="preserve">  Juni </w:t>
            </w:r>
            <w:r w:rsidR="002342FE">
              <w:rPr>
                <w:b/>
                <w:bCs/>
              </w:rPr>
              <w:t xml:space="preserve"> </w:t>
            </w:r>
            <w:r w:rsidR="00AF3E9A">
              <w:rPr>
                <w:b/>
                <w:bCs/>
              </w:rPr>
              <w:t xml:space="preserve">Skaugom </w:t>
            </w:r>
            <w:proofErr w:type="spellStart"/>
            <w:r w:rsidR="00AF3E9A">
              <w:rPr>
                <w:b/>
                <w:bCs/>
              </w:rPr>
              <w:t>hundesenter</w:t>
            </w:r>
            <w:proofErr w:type="spellEnd"/>
          </w:p>
          <w:p w14:paraId="2AC12D35" w14:textId="77777777" w:rsidR="00311848" w:rsidRDefault="00311848" w:rsidP="00476BFD">
            <w:pPr>
              <w:rPr>
                <w:b/>
                <w:bCs/>
              </w:rPr>
            </w:pPr>
          </w:p>
          <w:p w14:paraId="7147F153" w14:textId="15050E0E" w:rsidR="00311848" w:rsidRDefault="00311848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Ringtrening          </w:t>
            </w:r>
            <w:r w:rsidR="002342FE">
              <w:rPr>
                <w:b/>
                <w:bCs/>
              </w:rPr>
              <w:t>Torpa/Dokka     /Gjøvik</w:t>
            </w:r>
            <w:r>
              <w:rPr>
                <w:b/>
                <w:bCs/>
              </w:rPr>
              <w:t xml:space="preserve">           August/September </w:t>
            </w:r>
          </w:p>
          <w:p w14:paraId="14CC3B8E" w14:textId="77777777" w:rsidR="00311848" w:rsidRDefault="00311848" w:rsidP="00476BFD">
            <w:pPr>
              <w:rPr>
                <w:b/>
                <w:bCs/>
              </w:rPr>
            </w:pPr>
          </w:p>
          <w:p w14:paraId="6E11E975" w14:textId="1CBD7FFA" w:rsidR="00311848" w:rsidRPr="00311848" w:rsidRDefault="002342FE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Blodsporkurs (teori/praktisk)                       Juni </w:t>
            </w:r>
            <w:r w:rsidR="00AF3E9A">
              <w:rPr>
                <w:b/>
                <w:bCs/>
              </w:rPr>
              <w:t xml:space="preserve"> (dato) </w:t>
            </w:r>
          </w:p>
        </w:tc>
      </w:tr>
      <w:tr w:rsidR="00311848" w14:paraId="0FC402F6" w14:textId="77777777" w:rsidTr="00476BFD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E4D" w14:textId="77777777" w:rsidR="00311848" w:rsidRDefault="00311848" w:rsidP="00476BF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A7BE" w14:textId="77777777" w:rsidR="00311848" w:rsidRPr="00311848" w:rsidRDefault="00311848" w:rsidP="00476BFD">
            <w:pPr>
              <w:rPr>
                <w:b/>
                <w:bCs/>
              </w:rPr>
            </w:pPr>
          </w:p>
        </w:tc>
      </w:tr>
    </w:tbl>
    <w:p w14:paraId="6C3BCA4F" w14:textId="76179204" w:rsidR="00DE53E0" w:rsidRDefault="00DE53E0" w:rsidP="008B4A02">
      <w:pPr>
        <w:rPr>
          <w:b/>
          <w:bCs/>
        </w:rPr>
      </w:pPr>
    </w:p>
    <w:p w14:paraId="0149A815" w14:textId="47140920" w:rsidR="00DE53E0" w:rsidRDefault="00DE53E0" w:rsidP="008B4A02">
      <w:pPr>
        <w:rPr>
          <w:b/>
          <w:bCs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DE53E0" w14:paraId="2FCB24C7" w14:textId="77777777" w:rsidTr="00476BFD"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22B" w14:textId="77777777" w:rsidR="00DE53E0" w:rsidRPr="006C3B8C" w:rsidRDefault="00DE53E0" w:rsidP="00476BF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D8C1" w14:textId="77777777" w:rsidR="00DE53E0" w:rsidRPr="006C3B8C" w:rsidRDefault="00DE53E0" w:rsidP="00476BFD">
            <w:r>
              <w:t>Sakstittel</w:t>
            </w:r>
          </w:p>
        </w:tc>
      </w:tr>
      <w:tr w:rsidR="00DE53E0" w14:paraId="397ECD3D" w14:textId="77777777" w:rsidTr="00476BFD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F4C" w14:textId="77777777" w:rsidR="00DE53E0" w:rsidRDefault="00EC0B09" w:rsidP="00476BFD">
            <w:pPr>
              <w:rPr>
                <w:b/>
                <w:bCs/>
              </w:rPr>
            </w:pPr>
            <w:r w:rsidRPr="00AF3E9A">
              <w:rPr>
                <w:b/>
                <w:bCs/>
              </w:rPr>
              <w:t>4/23</w:t>
            </w:r>
          </w:p>
          <w:p w14:paraId="1F4EB6C5" w14:textId="356A9815" w:rsidR="00854CD4" w:rsidRPr="00AF3E9A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Alle prøveledere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2A32" w14:textId="77777777" w:rsidR="00DE53E0" w:rsidRPr="00AF3E9A" w:rsidRDefault="00EC0B09" w:rsidP="00476BFD">
            <w:pPr>
              <w:rPr>
                <w:b/>
                <w:bCs/>
              </w:rPr>
            </w:pPr>
            <w:proofErr w:type="spellStart"/>
            <w:r w:rsidRPr="00AF3E9A">
              <w:rPr>
                <w:b/>
                <w:bCs/>
              </w:rPr>
              <w:t>Elghundnytt</w:t>
            </w:r>
            <w:proofErr w:type="spellEnd"/>
            <w:r w:rsidRPr="00AF3E9A">
              <w:rPr>
                <w:b/>
                <w:bCs/>
              </w:rPr>
              <w:t>?</w:t>
            </w:r>
          </w:p>
          <w:p w14:paraId="29C65A31" w14:textId="49305B2F" w:rsidR="00831A29" w:rsidRPr="00AF3E9A" w:rsidRDefault="00AF3E9A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 bruker årsmeldingene som historisk </w:t>
            </w:r>
            <w:r w:rsidR="00854CD4">
              <w:rPr>
                <w:b/>
                <w:bCs/>
              </w:rPr>
              <w:t>stoff for senere. Alle prøveledere skiver et lite referat etter hvert arrangement som samles</w:t>
            </w:r>
            <w:r w:rsidR="006F26E6">
              <w:rPr>
                <w:b/>
                <w:bCs/>
              </w:rPr>
              <w:t xml:space="preserve"> i </w:t>
            </w:r>
            <w:proofErr w:type="spellStart"/>
            <w:r w:rsidR="006F26E6">
              <w:rPr>
                <w:b/>
                <w:bCs/>
              </w:rPr>
              <w:t>dropbox</w:t>
            </w:r>
            <w:proofErr w:type="spellEnd"/>
            <w:r w:rsidR="00854CD4">
              <w:rPr>
                <w:b/>
                <w:bCs/>
              </w:rPr>
              <w:t xml:space="preserve"> og legges frem på årsmøtet. </w:t>
            </w:r>
          </w:p>
        </w:tc>
      </w:tr>
    </w:tbl>
    <w:p w14:paraId="66AEEB2F" w14:textId="509462EB" w:rsidR="00DE53E0" w:rsidRDefault="00DE53E0" w:rsidP="008B4A02">
      <w:pPr>
        <w:rPr>
          <w:b/>
          <w:bCs/>
        </w:rPr>
      </w:pPr>
    </w:p>
    <w:p w14:paraId="67A3AF54" w14:textId="1508FECF" w:rsidR="00DE53E0" w:rsidRDefault="00DE53E0" w:rsidP="008B4A02">
      <w:pPr>
        <w:rPr>
          <w:b/>
          <w:bCs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7026"/>
      </w:tblGrid>
      <w:tr w:rsidR="00DE53E0" w14:paraId="684A7AFD" w14:textId="77777777" w:rsidTr="00476BFD"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C30" w14:textId="77777777" w:rsidR="00DE53E0" w:rsidRPr="006C3B8C" w:rsidRDefault="00DE53E0" w:rsidP="00476BF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E552" w14:textId="77777777" w:rsidR="00DE53E0" w:rsidRPr="006C3B8C" w:rsidRDefault="00DE53E0" w:rsidP="00476BFD">
            <w:r>
              <w:t>Sakstittel</w:t>
            </w:r>
          </w:p>
        </w:tc>
      </w:tr>
      <w:tr w:rsidR="00DE53E0" w14:paraId="5712128F" w14:textId="77777777" w:rsidTr="00476BFD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E14" w14:textId="77777777" w:rsidR="00DE53E0" w:rsidRDefault="00EC0B09" w:rsidP="00476BFD">
            <w:pPr>
              <w:rPr>
                <w:b/>
                <w:bCs/>
              </w:rPr>
            </w:pPr>
            <w:r w:rsidRPr="00854CD4">
              <w:rPr>
                <w:b/>
                <w:bCs/>
              </w:rPr>
              <w:t>5/23</w:t>
            </w:r>
          </w:p>
          <w:p w14:paraId="3162C8A8" w14:textId="77777777" w:rsidR="009F507E" w:rsidRDefault="009F507E" w:rsidP="00854CD4">
            <w:pPr>
              <w:rPr>
                <w:b/>
                <w:bCs/>
              </w:rPr>
            </w:pPr>
          </w:p>
          <w:p w14:paraId="22BC4CF1" w14:textId="165C6A21" w:rsidR="00854CD4" w:rsidRDefault="00854CD4" w:rsidP="00854CD4">
            <w:pPr>
              <w:rPr>
                <w:b/>
                <w:bCs/>
              </w:rPr>
            </w:pPr>
            <w:r>
              <w:rPr>
                <w:b/>
                <w:bCs/>
              </w:rPr>
              <w:t>Jaktprøve</w:t>
            </w:r>
            <w:r w:rsidR="000212F2">
              <w:rPr>
                <w:b/>
                <w:bCs/>
              </w:rPr>
              <w:t>komite:</w:t>
            </w:r>
            <w:r>
              <w:rPr>
                <w:b/>
                <w:bCs/>
              </w:rPr>
              <w:t xml:space="preserve"> </w:t>
            </w:r>
          </w:p>
          <w:p w14:paraId="55E13F7B" w14:textId="77777777" w:rsidR="009F507E" w:rsidRDefault="009F507E" w:rsidP="00476BFD">
            <w:pPr>
              <w:rPr>
                <w:b/>
                <w:bCs/>
              </w:rPr>
            </w:pPr>
          </w:p>
          <w:p w14:paraId="1381B6F3" w14:textId="77777777" w:rsidR="000212F2" w:rsidRDefault="000212F2" w:rsidP="00476BFD">
            <w:pPr>
              <w:rPr>
                <w:b/>
                <w:bCs/>
              </w:rPr>
            </w:pPr>
          </w:p>
          <w:p w14:paraId="14104255" w14:textId="36526F39" w:rsidR="00854CD4" w:rsidRDefault="00854CD4" w:rsidP="00476B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Løshundprøver</w:t>
            </w:r>
            <w:proofErr w:type="spellEnd"/>
            <w:r>
              <w:rPr>
                <w:b/>
                <w:bCs/>
              </w:rPr>
              <w:t>:</w:t>
            </w:r>
          </w:p>
          <w:p w14:paraId="7FBCE328" w14:textId="08D9291D" w:rsidR="00854CD4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1 dager</w:t>
            </w:r>
          </w:p>
          <w:p w14:paraId="5144BADF" w14:textId="77777777" w:rsidR="009F507E" w:rsidRDefault="009F507E" w:rsidP="00476BFD">
            <w:pPr>
              <w:rPr>
                <w:b/>
                <w:bCs/>
              </w:rPr>
            </w:pPr>
          </w:p>
          <w:p w14:paraId="2C1EAB4E" w14:textId="12F161E1" w:rsidR="00854CD4" w:rsidRDefault="00854CD4" w:rsidP="00476B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Løshundprøver</w:t>
            </w:r>
            <w:proofErr w:type="spellEnd"/>
            <w:r>
              <w:rPr>
                <w:b/>
                <w:bCs/>
              </w:rPr>
              <w:t>:</w:t>
            </w:r>
          </w:p>
          <w:p w14:paraId="70E58CED" w14:textId="02D29271" w:rsidR="00854CD4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dager </w:t>
            </w:r>
            <w:r w:rsidR="009F507E">
              <w:rPr>
                <w:b/>
                <w:bCs/>
              </w:rPr>
              <w:t xml:space="preserve"> </w:t>
            </w:r>
          </w:p>
          <w:p w14:paraId="3B3E5151" w14:textId="345F985D" w:rsidR="00854CD4" w:rsidRDefault="00854CD4" w:rsidP="00476BFD">
            <w:pPr>
              <w:rPr>
                <w:b/>
                <w:bCs/>
              </w:rPr>
            </w:pPr>
          </w:p>
          <w:p w14:paraId="5264E5C0" w14:textId="2EAEE4B7" w:rsidR="009F507E" w:rsidRDefault="009F507E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Samlet 1 dags</w:t>
            </w:r>
          </w:p>
          <w:p w14:paraId="3164142C" w14:textId="77777777" w:rsidR="009F507E" w:rsidRDefault="009F507E" w:rsidP="00476BFD">
            <w:pPr>
              <w:rPr>
                <w:b/>
                <w:bCs/>
              </w:rPr>
            </w:pPr>
          </w:p>
          <w:p w14:paraId="09811582" w14:textId="77777777" w:rsidR="00854CD4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Samlet Torpa blodsporprøve:</w:t>
            </w:r>
          </w:p>
          <w:p w14:paraId="2A3681AF" w14:textId="77777777" w:rsidR="00854CD4" w:rsidRDefault="00854CD4" w:rsidP="00476BFD">
            <w:pPr>
              <w:rPr>
                <w:b/>
                <w:bCs/>
              </w:rPr>
            </w:pPr>
          </w:p>
          <w:p w14:paraId="2134FBB6" w14:textId="23AC81E5" w:rsidR="009F507E" w:rsidRDefault="009F507E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5/23 forts.</w:t>
            </w:r>
          </w:p>
          <w:p w14:paraId="38C1887A" w14:textId="77777777" w:rsidR="006C26FC" w:rsidRDefault="006C26FC" w:rsidP="00476BFD">
            <w:pPr>
              <w:rPr>
                <w:b/>
                <w:bCs/>
              </w:rPr>
            </w:pPr>
          </w:p>
          <w:p w14:paraId="7ED69ABB" w14:textId="500707C2" w:rsidR="00854CD4" w:rsidRDefault="009F507E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Blod/ferskspor:</w:t>
            </w:r>
          </w:p>
          <w:p w14:paraId="7DFC9237" w14:textId="6348ACAD" w:rsidR="009F507E" w:rsidRDefault="009F507E" w:rsidP="00476BFD">
            <w:pPr>
              <w:rPr>
                <w:b/>
                <w:bCs/>
              </w:rPr>
            </w:pPr>
          </w:p>
          <w:p w14:paraId="31212C9D" w14:textId="77777777" w:rsidR="006F26E6" w:rsidRDefault="006F26E6" w:rsidP="00476BFD">
            <w:pPr>
              <w:rPr>
                <w:b/>
                <w:bCs/>
              </w:rPr>
            </w:pPr>
          </w:p>
          <w:p w14:paraId="29403839" w14:textId="2C483E59" w:rsidR="009F507E" w:rsidRDefault="006C26FC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6F26E6">
              <w:rPr>
                <w:b/>
                <w:bCs/>
              </w:rPr>
              <w:t>åmeldingsavgifter og dommerhonorar</w:t>
            </w:r>
            <w:r>
              <w:rPr>
                <w:b/>
                <w:bCs/>
              </w:rPr>
              <w:t xml:space="preserve">: </w:t>
            </w:r>
          </w:p>
          <w:p w14:paraId="75E0F7AD" w14:textId="77777777" w:rsidR="006C26FC" w:rsidRDefault="006C26FC" w:rsidP="00476BFD">
            <w:pPr>
              <w:rPr>
                <w:b/>
                <w:bCs/>
              </w:rPr>
            </w:pPr>
          </w:p>
          <w:p w14:paraId="4E124C02" w14:textId="77777777" w:rsidR="008B3239" w:rsidRDefault="008B3239" w:rsidP="00476BFD">
            <w:pPr>
              <w:rPr>
                <w:b/>
                <w:bCs/>
              </w:rPr>
            </w:pPr>
          </w:p>
          <w:p w14:paraId="631B7C76" w14:textId="77777777" w:rsidR="008B3239" w:rsidRDefault="008B3239" w:rsidP="00476BFD">
            <w:pPr>
              <w:rPr>
                <w:b/>
                <w:bCs/>
              </w:rPr>
            </w:pPr>
          </w:p>
          <w:p w14:paraId="1E9DBDC3" w14:textId="77777777" w:rsidR="008B3239" w:rsidRDefault="008B3239" w:rsidP="00476BFD">
            <w:pPr>
              <w:rPr>
                <w:b/>
                <w:bCs/>
              </w:rPr>
            </w:pPr>
          </w:p>
          <w:p w14:paraId="35A3E03E" w14:textId="77777777" w:rsidR="008B3239" w:rsidRDefault="008B3239" w:rsidP="00476BFD">
            <w:pPr>
              <w:rPr>
                <w:b/>
                <w:bCs/>
              </w:rPr>
            </w:pPr>
          </w:p>
          <w:p w14:paraId="74946072" w14:textId="77777777" w:rsidR="008B3239" w:rsidRDefault="008B3239" w:rsidP="00476BFD">
            <w:pPr>
              <w:rPr>
                <w:b/>
                <w:bCs/>
              </w:rPr>
            </w:pPr>
          </w:p>
          <w:p w14:paraId="2041B821" w14:textId="77777777" w:rsidR="008B3239" w:rsidRDefault="008B3239" w:rsidP="00476BFD">
            <w:pPr>
              <w:rPr>
                <w:b/>
                <w:bCs/>
              </w:rPr>
            </w:pPr>
          </w:p>
          <w:p w14:paraId="32682E05" w14:textId="77777777" w:rsidR="008B3239" w:rsidRDefault="008B3239" w:rsidP="00476BFD">
            <w:pPr>
              <w:rPr>
                <w:b/>
                <w:bCs/>
              </w:rPr>
            </w:pPr>
          </w:p>
          <w:p w14:paraId="42A8BC0D" w14:textId="77777777" w:rsidR="008B3239" w:rsidRDefault="008B3239" w:rsidP="00476BFD">
            <w:pPr>
              <w:rPr>
                <w:b/>
                <w:bCs/>
              </w:rPr>
            </w:pPr>
          </w:p>
          <w:p w14:paraId="4CAAF9A9" w14:textId="77777777" w:rsidR="008B3239" w:rsidRDefault="008B3239" w:rsidP="00476BFD">
            <w:pPr>
              <w:rPr>
                <w:b/>
                <w:bCs/>
              </w:rPr>
            </w:pPr>
          </w:p>
          <w:p w14:paraId="55922B05" w14:textId="77777777" w:rsidR="008B3239" w:rsidRDefault="008B3239" w:rsidP="00476BFD">
            <w:pPr>
              <w:rPr>
                <w:b/>
                <w:bCs/>
              </w:rPr>
            </w:pPr>
          </w:p>
          <w:p w14:paraId="23E78457" w14:textId="77777777" w:rsidR="008B3239" w:rsidRDefault="008B3239" w:rsidP="00476BFD">
            <w:pPr>
              <w:rPr>
                <w:b/>
                <w:bCs/>
              </w:rPr>
            </w:pPr>
          </w:p>
          <w:p w14:paraId="62EB13AC" w14:textId="77777777" w:rsidR="008B3239" w:rsidRDefault="008B3239" w:rsidP="00476BFD">
            <w:pPr>
              <w:rPr>
                <w:b/>
                <w:bCs/>
              </w:rPr>
            </w:pPr>
          </w:p>
          <w:p w14:paraId="1BE9E541" w14:textId="77777777" w:rsidR="008B3239" w:rsidRDefault="008B3239" w:rsidP="00476BFD">
            <w:pPr>
              <w:rPr>
                <w:b/>
                <w:bCs/>
              </w:rPr>
            </w:pPr>
          </w:p>
          <w:p w14:paraId="3B5F9645" w14:textId="77777777" w:rsidR="008B3239" w:rsidRDefault="008B3239" w:rsidP="00476BFD">
            <w:pPr>
              <w:rPr>
                <w:b/>
                <w:bCs/>
              </w:rPr>
            </w:pPr>
          </w:p>
          <w:p w14:paraId="7AEBE9F4" w14:textId="77777777" w:rsidR="008B3239" w:rsidRDefault="008B3239" w:rsidP="00476BFD">
            <w:pPr>
              <w:rPr>
                <w:b/>
                <w:bCs/>
              </w:rPr>
            </w:pPr>
          </w:p>
          <w:p w14:paraId="430C68AC" w14:textId="77777777" w:rsidR="008B3239" w:rsidRDefault="008B3239" w:rsidP="00476BFD">
            <w:pPr>
              <w:rPr>
                <w:b/>
                <w:bCs/>
              </w:rPr>
            </w:pPr>
          </w:p>
          <w:p w14:paraId="321054D9" w14:textId="77777777" w:rsidR="006F26E6" w:rsidRDefault="006F26E6" w:rsidP="00476BFD">
            <w:pPr>
              <w:rPr>
                <w:b/>
                <w:bCs/>
              </w:rPr>
            </w:pPr>
          </w:p>
          <w:p w14:paraId="0C5D33F3" w14:textId="6A8CAE87" w:rsidR="006C26FC" w:rsidRPr="00854CD4" w:rsidRDefault="008B3239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Nye </w:t>
            </w:r>
            <w:r w:rsidR="006C26FC">
              <w:rPr>
                <w:b/>
                <w:bCs/>
              </w:rPr>
              <w:t xml:space="preserve">Jaktprøvedommer: 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4209" w14:textId="3C84E9CB" w:rsidR="00DE53E0" w:rsidRDefault="00EC0B09" w:rsidP="00476BFD">
            <w:pPr>
              <w:rPr>
                <w:b/>
                <w:bCs/>
              </w:rPr>
            </w:pPr>
            <w:r w:rsidRPr="00EC0B09">
              <w:rPr>
                <w:b/>
                <w:bCs/>
              </w:rPr>
              <w:lastRenderedPageBreak/>
              <w:t>Fastsetting av prøver/pris/prøveledere (</w:t>
            </w:r>
            <w:proofErr w:type="spellStart"/>
            <w:r w:rsidRPr="00EC0B09">
              <w:rPr>
                <w:b/>
                <w:bCs/>
              </w:rPr>
              <w:t>styre+jaktp</w:t>
            </w:r>
            <w:r>
              <w:rPr>
                <w:b/>
                <w:bCs/>
              </w:rPr>
              <w:t>røvekomiteen</w:t>
            </w:r>
            <w:proofErr w:type="spellEnd"/>
            <w:r>
              <w:rPr>
                <w:b/>
                <w:bCs/>
              </w:rPr>
              <w:t>)</w:t>
            </w:r>
          </w:p>
          <w:p w14:paraId="5209DCDF" w14:textId="77777777" w:rsidR="009F507E" w:rsidRDefault="009F507E" w:rsidP="00476BFD">
            <w:pPr>
              <w:rPr>
                <w:b/>
                <w:bCs/>
              </w:rPr>
            </w:pPr>
          </w:p>
          <w:p w14:paraId="23F37D27" w14:textId="037BA53A" w:rsidR="00854CD4" w:rsidRDefault="000212F2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Leder: </w:t>
            </w:r>
            <w:r w:rsidR="00854CD4">
              <w:rPr>
                <w:b/>
                <w:bCs/>
              </w:rPr>
              <w:t>Henning Ringen</w:t>
            </w:r>
          </w:p>
          <w:p w14:paraId="53F60C13" w14:textId="45CEBA82" w:rsidR="009F507E" w:rsidRDefault="006F26E6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Medlem: </w:t>
            </w:r>
            <w:r w:rsidR="000212F2">
              <w:rPr>
                <w:b/>
                <w:bCs/>
              </w:rPr>
              <w:t xml:space="preserve">Håvar Olsen, Paul Flatlien, Bjørn Nystuen, </w:t>
            </w:r>
          </w:p>
          <w:p w14:paraId="7911AE23" w14:textId="77777777" w:rsidR="000212F2" w:rsidRDefault="000212F2" w:rsidP="00476BFD">
            <w:pPr>
              <w:rPr>
                <w:b/>
                <w:bCs/>
              </w:rPr>
            </w:pPr>
          </w:p>
          <w:p w14:paraId="6417BC1F" w14:textId="70597EBA" w:rsidR="00854CD4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Leder: </w:t>
            </w:r>
            <w:r w:rsidR="009F507E">
              <w:rPr>
                <w:b/>
                <w:bCs/>
              </w:rPr>
              <w:t xml:space="preserve"> ?</w:t>
            </w:r>
            <w:r>
              <w:rPr>
                <w:b/>
                <w:bCs/>
              </w:rPr>
              <w:t xml:space="preserve">          vara prøveleder: </w:t>
            </w:r>
          </w:p>
          <w:p w14:paraId="4CFAAFC0" w14:textId="1617EB98" w:rsidR="00854CD4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NKK. Rep Bjørn Nystuen </w:t>
            </w:r>
            <w:proofErr w:type="spellStart"/>
            <w:r>
              <w:rPr>
                <w:b/>
                <w:bCs/>
              </w:rPr>
              <w:t>Vara.nkk.rep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14:paraId="2B7339D6" w14:textId="77777777" w:rsidR="009F507E" w:rsidRDefault="009F507E" w:rsidP="00476BFD">
            <w:pPr>
              <w:rPr>
                <w:b/>
                <w:bCs/>
              </w:rPr>
            </w:pPr>
          </w:p>
          <w:p w14:paraId="449B51E2" w14:textId="7FE198FC" w:rsidR="00854CD4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Leder: </w:t>
            </w:r>
            <w:r w:rsidR="006C26FC">
              <w:rPr>
                <w:b/>
                <w:bCs/>
              </w:rPr>
              <w:t>Paul Flatlien</w:t>
            </w:r>
            <w:r>
              <w:rPr>
                <w:b/>
                <w:bCs/>
              </w:rPr>
              <w:t xml:space="preserve">            vara prøveleder: </w:t>
            </w:r>
          </w:p>
          <w:p w14:paraId="2DA46087" w14:textId="77777777" w:rsidR="009F507E" w:rsidRDefault="009F507E" w:rsidP="00476BFD">
            <w:pPr>
              <w:rPr>
                <w:b/>
                <w:bCs/>
              </w:rPr>
            </w:pPr>
          </w:p>
          <w:p w14:paraId="2CCFE38C" w14:textId="7B84B86E" w:rsidR="00854CD4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NKK rep. Bjørn Nystuen </w:t>
            </w:r>
            <w:proofErr w:type="spellStart"/>
            <w:r>
              <w:rPr>
                <w:b/>
                <w:bCs/>
              </w:rPr>
              <w:t>Vara.nkk</w:t>
            </w:r>
            <w:proofErr w:type="spellEnd"/>
            <w:r>
              <w:rPr>
                <w:b/>
                <w:bCs/>
              </w:rPr>
              <w:t xml:space="preserve"> rep. </w:t>
            </w:r>
          </w:p>
          <w:p w14:paraId="7EF9CEE4" w14:textId="77777777" w:rsidR="00854CD4" w:rsidRDefault="00854CD4" w:rsidP="00476BFD">
            <w:pPr>
              <w:rPr>
                <w:b/>
                <w:bCs/>
              </w:rPr>
            </w:pPr>
          </w:p>
          <w:p w14:paraId="7A771BB6" w14:textId="26D5E98A" w:rsidR="00854CD4" w:rsidRDefault="009F507E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Vestside 1. dags samlet</w:t>
            </w:r>
            <w:r w:rsidR="006F26E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prøve (9. sept.) </w:t>
            </w:r>
          </w:p>
          <w:p w14:paraId="6AB90D0E" w14:textId="77777777" w:rsidR="009F507E" w:rsidRDefault="009F507E" w:rsidP="00476BFD">
            <w:pPr>
              <w:rPr>
                <w:b/>
                <w:bCs/>
              </w:rPr>
            </w:pPr>
          </w:p>
          <w:p w14:paraId="681DC75B" w14:textId="6766B84B" w:rsidR="00854CD4" w:rsidRDefault="00854CD4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Leder: Bente Rønningen </w:t>
            </w:r>
            <w:proofErr w:type="spellStart"/>
            <w:r>
              <w:rPr>
                <w:b/>
                <w:bCs/>
              </w:rPr>
              <w:t>NKK.rep</w:t>
            </w:r>
            <w:proofErr w:type="spellEnd"/>
            <w:r>
              <w:rPr>
                <w:b/>
                <w:bCs/>
              </w:rPr>
              <w:t xml:space="preserve">: Bjørn Rustestuen Vara: </w:t>
            </w:r>
            <w:proofErr w:type="spellStart"/>
            <w:r>
              <w:rPr>
                <w:b/>
                <w:bCs/>
              </w:rPr>
              <w:t>nkk</w:t>
            </w:r>
            <w:proofErr w:type="spellEnd"/>
            <w:r>
              <w:rPr>
                <w:b/>
                <w:bCs/>
              </w:rPr>
              <w:t xml:space="preserve"> rep: </w:t>
            </w:r>
            <w:r w:rsidR="009F507E">
              <w:rPr>
                <w:b/>
                <w:bCs/>
              </w:rPr>
              <w:t>Ole Randen</w:t>
            </w:r>
          </w:p>
          <w:p w14:paraId="1B3E2DC1" w14:textId="77777777" w:rsidR="00854CD4" w:rsidRDefault="00854CD4" w:rsidP="00476BFD">
            <w:pPr>
              <w:rPr>
                <w:b/>
                <w:bCs/>
              </w:rPr>
            </w:pPr>
          </w:p>
          <w:p w14:paraId="62595F79" w14:textId="77777777" w:rsidR="009F507E" w:rsidRDefault="009F507E" w:rsidP="00476BFD">
            <w:pPr>
              <w:rPr>
                <w:b/>
                <w:bCs/>
              </w:rPr>
            </w:pPr>
          </w:p>
          <w:p w14:paraId="61ABA5A8" w14:textId="2E3296C4" w:rsidR="00854CD4" w:rsidRDefault="009F507E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Leder: Agnar Elton </w:t>
            </w:r>
            <w:proofErr w:type="spellStart"/>
            <w:r>
              <w:rPr>
                <w:b/>
                <w:bCs/>
              </w:rPr>
              <w:t>NKK.rep</w:t>
            </w:r>
            <w:proofErr w:type="spellEnd"/>
            <w:r>
              <w:rPr>
                <w:b/>
                <w:bCs/>
              </w:rPr>
              <w:t xml:space="preserve">: Bjørn Rustestuen Vara </w:t>
            </w:r>
            <w:proofErr w:type="spellStart"/>
            <w:r>
              <w:rPr>
                <w:b/>
                <w:bCs/>
              </w:rPr>
              <w:t>nkk</w:t>
            </w:r>
            <w:proofErr w:type="spellEnd"/>
            <w:r>
              <w:rPr>
                <w:b/>
                <w:bCs/>
              </w:rPr>
              <w:t xml:space="preserve"> rep: Ole Randen</w:t>
            </w:r>
          </w:p>
          <w:p w14:paraId="65CEB624" w14:textId="462E7438" w:rsidR="006C26FC" w:rsidRDefault="006C26FC" w:rsidP="00476BFD">
            <w:pPr>
              <w:rPr>
                <w:b/>
                <w:bCs/>
              </w:rPr>
            </w:pPr>
          </w:p>
          <w:p w14:paraId="589905AD" w14:textId="1240A80C" w:rsidR="008B3239" w:rsidRDefault="008B3239" w:rsidP="008B3239">
            <w:pPr>
              <w:outlineLvl w:val="2"/>
              <w:rPr>
                <w:rFonts w:ascii="Ubuntu" w:eastAsia="Times New Roman" w:hAnsi="Ubuntu"/>
                <w:color w:val="1F352B"/>
                <w:spacing w:val="3"/>
                <w:lang w:eastAsia="nb-NO"/>
              </w:rPr>
            </w:pPr>
            <w:proofErr w:type="spellStart"/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>Løshundprøve</w:t>
            </w:r>
            <w:proofErr w:type="spellEnd"/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</w: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  <w:t>påmeldingsavgift kr. 1200,-</w:t>
            </w:r>
          </w:p>
          <w:p w14:paraId="017BA301" w14:textId="4CD95B2A" w:rsidR="008B3239" w:rsidRDefault="008B3239" w:rsidP="008B3239">
            <w:pPr>
              <w:rPr>
                <w:rFonts w:ascii="Open Sans" w:eastAsia="Times New Roman" w:hAnsi="Open Sans" w:cs="Open Sans"/>
                <w:color w:val="262626"/>
                <w:lang w:eastAsia="nb-NO"/>
              </w:rPr>
            </w:pP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 xml:space="preserve">1-dags </w:t>
            </w:r>
            <w:proofErr w:type="spellStart"/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>løshundprøve</w:t>
            </w:r>
            <w:proofErr w:type="spellEnd"/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ab/>
              <w:t xml:space="preserve">dommerhonorar: kr. </w:t>
            </w:r>
            <w:r w:rsidR="00B24AD9">
              <w:rPr>
                <w:rFonts w:ascii="Open Sans" w:eastAsia="Times New Roman" w:hAnsi="Open Sans" w:cs="Open Sans"/>
                <w:color w:val="262626"/>
                <w:lang w:eastAsia="nb-NO"/>
              </w:rPr>
              <w:t>8</w:t>
            </w: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>00,-</w:t>
            </w:r>
          </w:p>
          <w:p w14:paraId="7F291914" w14:textId="77777777" w:rsidR="008B3239" w:rsidRDefault="008B3239" w:rsidP="008B3239">
            <w:pPr>
              <w:ind w:left="360"/>
              <w:rPr>
                <w:rFonts w:ascii="Open Sans" w:eastAsia="Times New Roman" w:hAnsi="Open Sans" w:cs="Open Sans"/>
                <w:color w:val="262626"/>
                <w:lang w:eastAsia="nb-NO"/>
              </w:rPr>
            </w:pPr>
          </w:p>
          <w:p w14:paraId="66B40B8D" w14:textId="31F08DFD" w:rsidR="008B3239" w:rsidRDefault="008B3239" w:rsidP="008B3239">
            <w:pPr>
              <w:outlineLvl w:val="2"/>
              <w:rPr>
                <w:rFonts w:ascii="Ubuntu" w:eastAsia="Times New Roman" w:hAnsi="Ubuntu"/>
                <w:color w:val="1F352B"/>
                <w:spacing w:val="3"/>
                <w:lang w:eastAsia="nb-NO"/>
              </w:rPr>
            </w:pPr>
            <w:proofErr w:type="spellStart"/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>Løshundprøve</w:t>
            </w:r>
            <w:proofErr w:type="spellEnd"/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</w: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  <w:t>påmeldingsavgift kr. 2400,-</w:t>
            </w:r>
          </w:p>
          <w:p w14:paraId="242C0C32" w14:textId="7E238030" w:rsidR="008B3239" w:rsidRDefault="008B3239" w:rsidP="008B3239">
            <w:pPr>
              <w:rPr>
                <w:rFonts w:ascii="Open Sans" w:eastAsia="Times New Roman" w:hAnsi="Open Sans" w:cs="Open Sans"/>
                <w:color w:val="262626"/>
                <w:lang w:eastAsia="nb-NO"/>
              </w:rPr>
            </w:pP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 xml:space="preserve">2-dagers </w:t>
            </w:r>
            <w:proofErr w:type="spellStart"/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>løshundprøve</w:t>
            </w:r>
            <w:proofErr w:type="spellEnd"/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 xml:space="preserve"> dommerhonorar kr. </w:t>
            </w:r>
            <w:r w:rsidR="00B24AD9">
              <w:rPr>
                <w:rFonts w:ascii="Open Sans" w:eastAsia="Times New Roman" w:hAnsi="Open Sans" w:cs="Open Sans"/>
                <w:color w:val="262626"/>
                <w:lang w:eastAsia="nb-NO"/>
              </w:rPr>
              <w:t>8</w:t>
            </w: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 xml:space="preserve">00,- pr dag. </w:t>
            </w:r>
          </w:p>
          <w:p w14:paraId="48DCAA30" w14:textId="77777777" w:rsidR="008B3239" w:rsidRDefault="008B3239" w:rsidP="008B3239">
            <w:pPr>
              <w:ind w:left="360"/>
              <w:rPr>
                <w:rFonts w:ascii="Open Sans" w:eastAsia="Times New Roman" w:hAnsi="Open Sans" w:cs="Open Sans"/>
                <w:color w:val="262626"/>
                <w:lang w:eastAsia="nb-NO"/>
              </w:rPr>
            </w:pPr>
          </w:p>
          <w:p w14:paraId="5479CCFA" w14:textId="77777777" w:rsidR="008B3239" w:rsidRDefault="008B3239" w:rsidP="008B3239">
            <w:pPr>
              <w:ind w:left="360"/>
              <w:rPr>
                <w:rFonts w:ascii="Open Sans" w:eastAsia="Times New Roman" w:hAnsi="Open Sans" w:cs="Open Sans"/>
                <w:color w:val="262626"/>
                <w:lang w:eastAsia="nb-NO"/>
              </w:rPr>
            </w:pPr>
          </w:p>
          <w:p w14:paraId="5FB96EFB" w14:textId="50BB23AF" w:rsidR="008B3239" w:rsidRDefault="008B3239" w:rsidP="008B3239">
            <w:pPr>
              <w:outlineLvl w:val="2"/>
              <w:rPr>
                <w:rFonts w:ascii="Ubuntu" w:eastAsia="Times New Roman" w:hAnsi="Ubuntu"/>
                <w:color w:val="1F352B"/>
                <w:spacing w:val="3"/>
                <w:lang w:eastAsia="nb-NO"/>
              </w:rPr>
            </w:pP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>Blodsporprøve</w:t>
            </w: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</w: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  <w:t>påmeldingsavgift kr.  600,-</w:t>
            </w:r>
          </w:p>
          <w:p w14:paraId="67E37D0E" w14:textId="4211C1D9" w:rsidR="008B3239" w:rsidRDefault="008B3239" w:rsidP="008B3239">
            <w:pPr>
              <w:rPr>
                <w:rFonts w:ascii="Open Sans" w:eastAsia="Times New Roman" w:hAnsi="Open Sans" w:cs="Open Sans"/>
                <w:color w:val="262626"/>
                <w:lang w:eastAsia="nb-NO"/>
              </w:rPr>
            </w:pP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>Separat blodsporprøve dommerhonorar kr. 400,- pr spor</w:t>
            </w:r>
          </w:p>
          <w:p w14:paraId="1D41752E" w14:textId="77777777" w:rsidR="008B3239" w:rsidRDefault="008B3239" w:rsidP="008B3239">
            <w:pPr>
              <w:ind w:left="360"/>
              <w:outlineLvl w:val="2"/>
              <w:rPr>
                <w:rFonts w:ascii="Ubuntu" w:eastAsia="Times New Roman" w:hAnsi="Ubuntu"/>
                <w:color w:val="1F352B"/>
                <w:spacing w:val="3"/>
                <w:lang w:eastAsia="nb-NO"/>
              </w:rPr>
            </w:pPr>
          </w:p>
          <w:p w14:paraId="7339192F" w14:textId="2E966318" w:rsidR="008B3239" w:rsidRDefault="008B3239" w:rsidP="008B3239">
            <w:pPr>
              <w:outlineLvl w:val="2"/>
              <w:rPr>
                <w:rFonts w:ascii="Ubuntu" w:eastAsia="Times New Roman" w:hAnsi="Ubuntu"/>
                <w:color w:val="1F352B"/>
                <w:spacing w:val="3"/>
                <w:lang w:eastAsia="nb-NO"/>
              </w:rPr>
            </w:pP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>Blodsporprøve</w:t>
            </w: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</w: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  <w:t>påmeldingsavgift kr. 1000</w:t>
            </w:r>
          </w:p>
          <w:p w14:paraId="7088181B" w14:textId="276BC26B" w:rsidR="008B3239" w:rsidRDefault="008B3239" w:rsidP="008B3239">
            <w:pPr>
              <w:rPr>
                <w:rFonts w:ascii="Open Sans" w:eastAsia="Times New Roman" w:hAnsi="Open Sans" w:cs="Open Sans"/>
                <w:color w:val="262626"/>
                <w:lang w:eastAsia="nb-NO"/>
              </w:rPr>
            </w:pP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>Samlet blodsporprøve dommerhonorar kr. 500,- pr spor</w:t>
            </w:r>
          </w:p>
          <w:p w14:paraId="3011C3B6" w14:textId="77777777" w:rsidR="008B3239" w:rsidRDefault="008B3239" w:rsidP="008B3239">
            <w:pPr>
              <w:ind w:left="360"/>
              <w:outlineLvl w:val="2"/>
              <w:rPr>
                <w:rFonts w:ascii="Ubuntu" w:eastAsia="Times New Roman" w:hAnsi="Ubuntu"/>
                <w:color w:val="1F352B"/>
                <w:spacing w:val="3"/>
                <w:lang w:eastAsia="nb-NO"/>
              </w:rPr>
            </w:pPr>
          </w:p>
          <w:p w14:paraId="45A3E28A" w14:textId="5068AC4B" w:rsidR="008B3239" w:rsidRPr="008B3239" w:rsidRDefault="008B3239" w:rsidP="008B3239">
            <w:pPr>
              <w:outlineLvl w:val="2"/>
              <w:rPr>
                <w:rFonts w:ascii="Ubuntu" w:eastAsia="Times New Roman" w:hAnsi="Ubuntu"/>
                <w:color w:val="1F352B"/>
                <w:spacing w:val="3"/>
                <w:lang w:eastAsia="nb-NO"/>
              </w:rPr>
            </w:pP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>Fersksporprøve</w:t>
            </w: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</w:r>
            <w:r>
              <w:rPr>
                <w:rFonts w:ascii="Ubuntu" w:eastAsia="Times New Roman" w:hAnsi="Ubuntu"/>
                <w:color w:val="1F352B"/>
                <w:spacing w:val="3"/>
                <w:lang w:eastAsia="nb-NO"/>
              </w:rPr>
              <w:tab/>
              <w:t>påmeldingsavgift kr. 600,-</w:t>
            </w: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ab/>
            </w: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ab/>
            </w:r>
            <w:r>
              <w:rPr>
                <w:rFonts w:ascii="Open Sans" w:eastAsia="Times New Roman" w:hAnsi="Open Sans" w:cs="Open Sans"/>
                <w:color w:val="262626"/>
                <w:lang w:eastAsia="nb-NO"/>
              </w:rPr>
              <w:tab/>
              <w:t xml:space="preserve">                  dommerhonorar kr. 400,- pr spor</w:t>
            </w:r>
          </w:p>
          <w:p w14:paraId="7F2D6CD2" w14:textId="0CB4A463" w:rsidR="006C26FC" w:rsidRDefault="006C26FC" w:rsidP="00476BFD">
            <w:pPr>
              <w:rPr>
                <w:b/>
                <w:bCs/>
              </w:rPr>
            </w:pPr>
          </w:p>
          <w:p w14:paraId="09131341" w14:textId="13113C01" w:rsidR="006C26FC" w:rsidRDefault="00B24AD9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Dommerhonorar blir heretter betalt direkte fra hundefører til dommer før prøven starter. </w:t>
            </w:r>
          </w:p>
          <w:p w14:paraId="4EA17AAC" w14:textId="23EC01E9" w:rsidR="009F507E" w:rsidRDefault="009F507E" w:rsidP="00476BFD">
            <w:pPr>
              <w:rPr>
                <w:b/>
                <w:bCs/>
              </w:rPr>
            </w:pPr>
          </w:p>
          <w:p w14:paraId="301210ED" w14:textId="4020204D" w:rsidR="009F507E" w:rsidRDefault="009F507E" w:rsidP="00476BFD">
            <w:pPr>
              <w:rPr>
                <w:b/>
                <w:bCs/>
              </w:rPr>
            </w:pPr>
          </w:p>
          <w:p w14:paraId="3F1B35C7" w14:textId="77777777" w:rsidR="006F26E6" w:rsidRDefault="006F26E6" w:rsidP="00476BFD">
            <w:pPr>
              <w:rPr>
                <w:b/>
                <w:bCs/>
              </w:rPr>
            </w:pPr>
          </w:p>
          <w:p w14:paraId="2B83F966" w14:textId="3793E093" w:rsidR="009F507E" w:rsidRDefault="008B3239" w:rsidP="00476BFD">
            <w:pPr>
              <w:rPr>
                <w:b/>
                <w:bCs/>
              </w:rPr>
            </w:pPr>
            <w:r>
              <w:rPr>
                <w:b/>
                <w:bCs/>
              </w:rPr>
              <w:t>Ønsker dommerutdanning</w:t>
            </w:r>
            <w:r w:rsidR="006C26FC">
              <w:rPr>
                <w:b/>
                <w:bCs/>
              </w:rPr>
              <w:t xml:space="preserve">: </w:t>
            </w:r>
            <w:r w:rsidR="00CE75DC">
              <w:rPr>
                <w:b/>
                <w:bCs/>
              </w:rPr>
              <w:t xml:space="preserve">Thor Arne Mathisen, </w:t>
            </w:r>
            <w:r w:rsidR="006C26FC">
              <w:rPr>
                <w:b/>
                <w:bCs/>
              </w:rPr>
              <w:t>Sindre Bakkeli, Odd Erik Gudbrandsen</w:t>
            </w:r>
            <w:r>
              <w:rPr>
                <w:b/>
                <w:bCs/>
              </w:rPr>
              <w:t>, Kamil Kulis</w:t>
            </w:r>
          </w:p>
          <w:p w14:paraId="7F409C61" w14:textId="6CBC427A" w:rsidR="009F507E" w:rsidRDefault="009F507E" w:rsidP="00476BFD">
            <w:pPr>
              <w:rPr>
                <w:b/>
                <w:bCs/>
              </w:rPr>
            </w:pPr>
          </w:p>
          <w:p w14:paraId="0D4F36D6" w14:textId="32F7749A" w:rsidR="009F507E" w:rsidRDefault="009F507E" w:rsidP="00476BFD">
            <w:pPr>
              <w:rPr>
                <w:b/>
                <w:bCs/>
              </w:rPr>
            </w:pPr>
          </w:p>
          <w:p w14:paraId="5A410F03" w14:textId="77777777" w:rsidR="009F507E" w:rsidRDefault="009F507E" w:rsidP="00476BFD">
            <w:pPr>
              <w:rPr>
                <w:b/>
                <w:bCs/>
              </w:rPr>
            </w:pPr>
          </w:p>
          <w:p w14:paraId="25014370" w14:textId="77777777" w:rsidR="009F507E" w:rsidRDefault="009F507E" w:rsidP="00476BFD">
            <w:pPr>
              <w:rPr>
                <w:b/>
                <w:bCs/>
              </w:rPr>
            </w:pPr>
          </w:p>
          <w:p w14:paraId="6E9EA44D" w14:textId="10FF1625" w:rsidR="009F507E" w:rsidRPr="00EC0B09" w:rsidRDefault="009F507E" w:rsidP="00476BFD">
            <w:pPr>
              <w:rPr>
                <w:b/>
                <w:bCs/>
              </w:rPr>
            </w:pPr>
          </w:p>
        </w:tc>
      </w:tr>
      <w:tr w:rsidR="008B3239" w14:paraId="7B0B1F83" w14:textId="77777777" w:rsidTr="00476BFD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962" w14:textId="77777777" w:rsidR="008B3239" w:rsidRPr="00854CD4" w:rsidRDefault="008B3239" w:rsidP="00476BFD">
            <w:pPr>
              <w:rPr>
                <w:b/>
                <w:bCs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C958" w14:textId="77777777" w:rsidR="008B3239" w:rsidRPr="00EC0B09" w:rsidRDefault="008B3239" w:rsidP="00476BFD">
            <w:pPr>
              <w:rPr>
                <w:b/>
                <w:bCs/>
              </w:rPr>
            </w:pPr>
          </w:p>
        </w:tc>
      </w:tr>
    </w:tbl>
    <w:p w14:paraId="15241515" w14:textId="6B5EEA10" w:rsidR="00DE53E0" w:rsidRDefault="00DE53E0" w:rsidP="008B4A02">
      <w:pPr>
        <w:rPr>
          <w:b/>
          <w:bCs/>
        </w:rPr>
      </w:pPr>
    </w:p>
    <w:p w14:paraId="33465A27" w14:textId="3D8341F3" w:rsidR="00DE53E0" w:rsidRDefault="00DE53E0" w:rsidP="008B4A02">
      <w:pPr>
        <w:rPr>
          <w:b/>
          <w:bCs/>
        </w:rPr>
      </w:pPr>
    </w:p>
    <w:tbl>
      <w:tblPr>
        <w:tblW w:w="0" w:type="auto"/>
        <w:tblInd w:w="-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10"/>
      </w:tblGrid>
      <w:tr w:rsidR="00DE53E0" w14:paraId="27F7B086" w14:textId="77777777" w:rsidTr="00476BFD"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405F" w14:textId="77777777" w:rsidR="00DE53E0" w:rsidRPr="006C3B8C" w:rsidRDefault="00DE53E0" w:rsidP="00476BF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Saksnr</w:t>
            </w:r>
            <w:proofErr w:type="spellEnd"/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2EDD" w14:textId="77777777" w:rsidR="00DE53E0" w:rsidRPr="006C3B8C" w:rsidRDefault="00DE53E0" w:rsidP="00476BFD">
            <w:r>
              <w:t>Sakstittel</w:t>
            </w:r>
          </w:p>
        </w:tc>
      </w:tr>
      <w:tr w:rsidR="00DE53E0" w14:paraId="0BF6A8B8" w14:textId="77777777" w:rsidTr="00476BFD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CF28" w14:textId="77777777" w:rsidR="00DE53E0" w:rsidRDefault="00DE53E0" w:rsidP="00476BF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2080" w14:textId="77777777" w:rsidR="00DE53E0" w:rsidRDefault="00DE53E0" w:rsidP="00476BFD">
            <w:pPr>
              <w:rPr>
                <w:b/>
                <w:bCs/>
                <w:sz w:val="32"/>
                <w:szCs w:val="32"/>
              </w:rPr>
            </w:pPr>
          </w:p>
        </w:tc>
      </w:tr>
      <w:bookmarkEnd w:id="1"/>
    </w:tbl>
    <w:p w14:paraId="6F85D31A" w14:textId="77777777" w:rsidR="00DE53E0" w:rsidRPr="00DE53E0" w:rsidRDefault="00DE53E0" w:rsidP="008B4A02">
      <w:pPr>
        <w:rPr>
          <w:b/>
          <w:bCs/>
        </w:rPr>
      </w:pPr>
    </w:p>
    <w:sectPr w:rsidR="00DE53E0" w:rsidRPr="00DE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9308" w14:textId="77777777" w:rsidR="001816DE" w:rsidRDefault="001816DE" w:rsidP="00AD619E">
      <w:r>
        <w:separator/>
      </w:r>
    </w:p>
  </w:endnote>
  <w:endnote w:type="continuationSeparator" w:id="0">
    <w:p w14:paraId="07393801" w14:textId="77777777" w:rsidR="001816DE" w:rsidRDefault="001816DE" w:rsidP="00A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926F" w14:textId="77777777" w:rsidR="001816DE" w:rsidRDefault="001816DE" w:rsidP="00AD619E">
      <w:r>
        <w:separator/>
      </w:r>
    </w:p>
  </w:footnote>
  <w:footnote w:type="continuationSeparator" w:id="0">
    <w:p w14:paraId="3B6DF26A" w14:textId="77777777" w:rsidR="001816DE" w:rsidRDefault="001816DE" w:rsidP="00AD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E"/>
    <w:rsid w:val="000212F2"/>
    <w:rsid w:val="00116E82"/>
    <w:rsid w:val="00141197"/>
    <w:rsid w:val="001816DE"/>
    <w:rsid w:val="00187A73"/>
    <w:rsid w:val="001961A1"/>
    <w:rsid w:val="001B14DD"/>
    <w:rsid w:val="0023003F"/>
    <w:rsid w:val="002342FE"/>
    <w:rsid w:val="00311848"/>
    <w:rsid w:val="003E545E"/>
    <w:rsid w:val="00425901"/>
    <w:rsid w:val="005769E6"/>
    <w:rsid w:val="006B56A4"/>
    <w:rsid w:val="006C26FC"/>
    <w:rsid w:val="006C3B8C"/>
    <w:rsid w:val="006F26E6"/>
    <w:rsid w:val="006F7254"/>
    <w:rsid w:val="007450BF"/>
    <w:rsid w:val="00797439"/>
    <w:rsid w:val="007F51D6"/>
    <w:rsid w:val="00831A29"/>
    <w:rsid w:val="00854CD4"/>
    <w:rsid w:val="00892694"/>
    <w:rsid w:val="008962B8"/>
    <w:rsid w:val="00897D6D"/>
    <w:rsid w:val="008B3239"/>
    <w:rsid w:val="008B4A02"/>
    <w:rsid w:val="009341D8"/>
    <w:rsid w:val="009F507E"/>
    <w:rsid w:val="00A11B98"/>
    <w:rsid w:val="00AC02E8"/>
    <w:rsid w:val="00AD619E"/>
    <w:rsid w:val="00AE1133"/>
    <w:rsid w:val="00AF3E9A"/>
    <w:rsid w:val="00B119DF"/>
    <w:rsid w:val="00B16C76"/>
    <w:rsid w:val="00B24AD9"/>
    <w:rsid w:val="00B65F45"/>
    <w:rsid w:val="00C6202F"/>
    <w:rsid w:val="00CE75DC"/>
    <w:rsid w:val="00D2618A"/>
    <w:rsid w:val="00D34A57"/>
    <w:rsid w:val="00D72C44"/>
    <w:rsid w:val="00DE53E0"/>
    <w:rsid w:val="00E06839"/>
    <w:rsid w:val="00EC0B09"/>
    <w:rsid w:val="00ED6715"/>
    <w:rsid w:val="00EF43BF"/>
    <w:rsid w:val="00F87F6F"/>
    <w:rsid w:val="00FA4AB7"/>
    <w:rsid w:val="00F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F950"/>
  <w15:chartTrackingRefBased/>
  <w15:docId w15:val="{DE6B5BD7-B058-4E93-96A3-1385F19D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D619E"/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D619E"/>
  </w:style>
  <w:style w:type="character" w:styleId="Hyperkobling">
    <w:name w:val="Hyperlink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769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69E6"/>
    <w:rPr>
      <w:rFonts w:asciiTheme="majorHAnsi" w:eastAsiaTheme="majorEastAsia" w:hAnsiTheme="majorHAnsi" w:cstheme="majorBidi"/>
    </w:rPr>
  </w:style>
  <w:style w:type="paragraph" w:styleId="Bildetekst">
    <w:name w:val="caption"/>
    <w:basedOn w:val="Normal"/>
    <w:next w:val="Normal"/>
    <w:uiPriority w:val="35"/>
    <w:semiHidden/>
    <w:unhideWhenUsed/>
    <w:rsid w:val="005769E6"/>
    <w:rPr>
      <w:b/>
      <w:bCs/>
      <w:smallCaps/>
      <w:color w:val="4472C4" w:themeColor="accent1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5769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styleId="Utheving">
    <w:name w:val="Emphasis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5769E6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  <w:pPr>
      <w:outlineLvl w:val="9"/>
    </w:pPr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381</Words>
  <Characters>2748</Characters>
  <Application>Microsoft Office Word</Application>
  <DocSecurity>0</DocSecurity>
  <Lines>229</Lines>
  <Paragraphs>125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cp:keywords/>
  <dc:description/>
  <cp:lastModifiedBy>Bente Rønningen</cp:lastModifiedBy>
  <cp:revision>8</cp:revision>
  <dcterms:created xsi:type="dcterms:W3CDTF">2023-04-20T17:49:00Z</dcterms:created>
  <dcterms:modified xsi:type="dcterms:W3CDTF">2023-04-21T05:46:00Z</dcterms:modified>
</cp:coreProperties>
</file>