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46D" w14:textId="77777777" w:rsidR="00E4445C" w:rsidRDefault="00606F7C">
      <w:r>
        <w:tab/>
      </w:r>
      <w:r>
        <w:tab/>
      </w:r>
    </w:p>
    <w:p w14:paraId="15ED1BFD" w14:textId="77777777" w:rsidR="00E4445C" w:rsidRDefault="00606F7C">
      <w:r>
        <w:rPr>
          <w:noProof/>
        </w:rPr>
        <w:drawing>
          <wp:inline distT="0" distB="0" distL="0" distR="0" wp14:anchorId="0A69025E" wp14:editId="798C90BC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sz w:val="40"/>
          <w:szCs w:val="40"/>
        </w:rPr>
        <w:t xml:space="preserve">Møteprotokoll </w:t>
      </w:r>
      <w:r>
        <w:t xml:space="preserve">                </w:t>
      </w:r>
    </w:p>
    <w:p w14:paraId="445769D7" w14:textId="77777777" w:rsidR="00E4445C" w:rsidRDefault="00E4445C"/>
    <w:p w14:paraId="68842808" w14:textId="77777777" w:rsidR="00E4445C" w:rsidRDefault="00606F7C">
      <w:r>
        <w:rPr>
          <w:sz w:val="28"/>
          <w:szCs w:val="28"/>
        </w:rPr>
        <w:t>Møtested:  Teams</w:t>
      </w:r>
    </w:p>
    <w:p w14:paraId="3100AD53" w14:textId="77777777" w:rsidR="00E4445C" w:rsidRDefault="00606F7C">
      <w:r>
        <w:rPr>
          <w:sz w:val="28"/>
          <w:szCs w:val="28"/>
        </w:rPr>
        <w:t>Dato:13.01.2025</w:t>
      </w:r>
    </w:p>
    <w:p w14:paraId="02060AA5" w14:textId="77777777" w:rsidR="00E4445C" w:rsidRDefault="00606F7C">
      <w:r>
        <w:rPr>
          <w:sz w:val="28"/>
          <w:szCs w:val="28"/>
        </w:rPr>
        <w:t>Tid: 2000-2200</w:t>
      </w:r>
    </w:p>
    <w:p w14:paraId="3CD305FA" w14:textId="77777777" w:rsidR="00E4445C" w:rsidRDefault="00606F7C">
      <w:pPr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 w14:paraId="06991DD8" w14:textId="77777777" w:rsidR="00E4445C" w:rsidRDefault="00606F7C">
      <w:r>
        <w:t>Morten Skoglund                               Leder</w:t>
      </w:r>
    </w:p>
    <w:p w14:paraId="3B1A9FAA" w14:textId="77777777" w:rsidR="00E4445C" w:rsidRDefault="00606F7C">
      <w:r>
        <w:t xml:space="preserve">Anders </w:t>
      </w:r>
      <w:r>
        <w:t>Frydenlund                            Nestleder</w:t>
      </w:r>
    </w:p>
    <w:p w14:paraId="076C1F71" w14:textId="77777777" w:rsidR="00E4445C" w:rsidRDefault="00606F7C">
      <w:r>
        <w:t>Bente Rønningen                                Styremedlem</w:t>
      </w:r>
    </w:p>
    <w:p w14:paraId="59FEEDFE" w14:textId="77777777" w:rsidR="00E4445C" w:rsidRDefault="00606F7C">
      <w:r>
        <w:t>Henning Ringen                                  Styremedlem</w:t>
      </w:r>
    </w:p>
    <w:p w14:paraId="23FD0F1A" w14:textId="77777777" w:rsidR="00E4445C" w:rsidRDefault="00606F7C">
      <w:r>
        <w:t>Bjørn Nystuen                                     Styremedlem</w:t>
      </w:r>
    </w:p>
    <w:p w14:paraId="3E392C84" w14:textId="77777777" w:rsidR="00E4445C" w:rsidRDefault="00606F7C">
      <w:r>
        <w:t>Kamil Kulis                                           1 vara</w:t>
      </w:r>
    </w:p>
    <w:p w14:paraId="326D9627" w14:textId="3BE30C21" w:rsidR="00E4445C" w:rsidRDefault="00606F7C">
      <w:r>
        <w:t>Sindre Bakkeli                                     2 vara</w:t>
      </w:r>
      <w:r w:rsidR="008238C5">
        <w:t xml:space="preserve"> (forfall</w:t>
      </w:r>
      <w:r>
        <w:t>)</w:t>
      </w:r>
    </w:p>
    <w:p w14:paraId="3126139C" w14:textId="77777777" w:rsidR="00E4445C" w:rsidRDefault="00606F7C">
      <w:r>
        <w:t xml:space="preserve">                                                           </w:t>
      </w:r>
    </w:p>
    <w:p w14:paraId="1CCB1F6A" w14:textId="77777777" w:rsidR="00E4445C" w:rsidRDefault="00606F7C">
      <w:r>
        <w:t xml:space="preserve">                                                          </w:t>
      </w:r>
    </w:p>
    <w:p w14:paraId="3780F3E2" w14:textId="76B84A91" w:rsidR="00E4445C" w:rsidRDefault="00606F7C">
      <w:pPr>
        <w:rPr>
          <w:u w:val="thick"/>
        </w:rPr>
      </w:pPr>
      <w:r>
        <w:rPr>
          <w:u w:val="thick"/>
        </w:rPr>
        <w:t xml:space="preserve">Medlemmer som ikke møtte: </w:t>
      </w:r>
    </w:p>
    <w:p w14:paraId="6918FECA" w14:textId="77777777" w:rsidR="00E4445C" w:rsidRDefault="00E4445C">
      <w:pPr>
        <w:rPr>
          <w:b/>
          <w:bCs/>
          <w:u w:val="thick"/>
        </w:rPr>
      </w:pPr>
    </w:p>
    <w:p w14:paraId="7EF3757A" w14:textId="77777777" w:rsidR="00E4445C" w:rsidRDefault="00606F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7440"/>
      </w:tblGrid>
      <w:tr w:rsidR="00E4445C" w14:paraId="5DB09995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D150" w14:textId="77777777" w:rsidR="00E4445C" w:rsidRDefault="00606F7C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0DDFA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E4445C" w14:paraId="31AAF3B3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DA32" w14:textId="77777777" w:rsidR="00E4445C" w:rsidRDefault="00606F7C">
            <w:pPr>
              <w:ind w:left="22"/>
            </w:pPr>
            <w:r>
              <w:rPr>
                <w:b/>
                <w:bCs/>
              </w:rPr>
              <w:t>1/25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8DAD" w14:textId="77777777" w:rsidR="00E4445C" w:rsidRDefault="00606F7C">
            <w:r>
              <w:rPr>
                <w:b/>
                <w:bCs/>
              </w:rPr>
              <w:t>Årsmøte 2024, oppfølging sak 12/24</w:t>
            </w:r>
          </w:p>
        </w:tc>
      </w:tr>
      <w:tr w:rsidR="00E4445C" w14:paraId="54A39998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E94E" w14:textId="77777777" w:rsidR="00E4445C" w:rsidRDefault="00606F7C">
            <w:pPr>
              <w:ind w:left="22"/>
            </w:pPr>
            <w:r>
              <w:rPr>
                <w:b/>
                <w:bCs/>
              </w:rPr>
              <w:t>2/25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0F8E" w14:textId="77777777" w:rsidR="00E4445C" w:rsidRDefault="00606F7C">
            <w:r>
              <w:rPr>
                <w:b/>
                <w:bCs/>
              </w:rPr>
              <w:t>Eventuelt</w:t>
            </w:r>
          </w:p>
        </w:tc>
      </w:tr>
      <w:tr w:rsidR="00E4445C" w14:paraId="1EBCE7B9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4259" w14:textId="717D5A49" w:rsidR="00E4445C" w:rsidRDefault="00C702BB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3/25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19EA" w14:textId="6D54DF69" w:rsidR="00E4445C" w:rsidRDefault="00773CE4">
            <w:pPr>
              <w:rPr>
                <w:b/>
                <w:bCs/>
              </w:rPr>
            </w:pPr>
            <w:r>
              <w:rPr>
                <w:b/>
                <w:bCs/>
              </w:rPr>
              <w:t>Årsmøtesaker</w:t>
            </w:r>
          </w:p>
        </w:tc>
      </w:tr>
      <w:tr w:rsidR="00E4445C" w14:paraId="7D9DE18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6325" w14:textId="77777777" w:rsidR="00E4445C" w:rsidRDefault="00E4445C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7275" w14:textId="77777777" w:rsidR="00E4445C" w:rsidRDefault="00E4445C">
            <w:pPr>
              <w:rPr>
                <w:b/>
                <w:bCs/>
              </w:rPr>
            </w:pPr>
          </w:p>
        </w:tc>
      </w:tr>
      <w:tr w:rsidR="00E4445C" w14:paraId="205B565B" w14:textId="77777777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9931" w14:textId="77777777" w:rsidR="00E4445C" w:rsidRDefault="00E4445C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C4D8" w14:textId="77777777" w:rsidR="00E4445C" w:rsidRDefault="00E4445C">
            <w:pPr>
              <w:rPr>
                <w:b/>
                <w:bCs/>
              </w:rPr>
            </w:pPr>
            <w:bookmarkStart w:id="0" w:name="__DdeLink__129_2489899523"/>
            <w:bookmarkEnd w:id="0"/>
          </w:p>
        </w:tc>
      </w:tr>
      <w:tr w:rsidR="00E4445C" w14:paraId="175945BC" w14:textId="77777777">
        <w:trPr>
          <w:trHeight w:val="390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AA43" w14:textId="77777777" w:rsidR="00E4445C" w:rsidRDefault="00E4445C">
            <w:pPr>
              <w:ind w:left="22"/>
              <w:rPr>
                <w:b/>
                <w:bCs/>
              </w:rPr>
            </w:pP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B7EF" w14:textId="77777777" w:rsidR="00E4445C" w:rsidRDefault="00E4445C">
            <w:pPr>
              <w:rPr>
                <w:b/>
                <w:bCs/>
              </w:rPr>
            </w:pPr>
          </w:p>
        </w:tc>
      </w:tr>
    </w:tbl>
    <w:p w14:paraId="56D50514" w14:textId="77777777" w:rsidR="00E4445C" w:rsidRDefault="00E4445C">
      <w:pPr>
        <w:pBdr>
          <w:bottom w:val="single" w:sz="12" w:space="1" w:color="000000"/>
        </w:pBdr>
        <w:rPr>
          <w:b/>
          <w:bCs/>
        </w:rPr>
      </w:pPr>
    </w:p>
    <w:p w14:paraId="4530AA8E" w14:textId="77777777" w:rsidR="00E4445C" w:rsidRDefault="00E4445C">
      <w:pPr>
        <w:pBdr>
          <w:bottom w:val="single" w:sz="12" w:space="1" w:color="000000"/>
        </w:pBdr>
        <w:rPr>
          <w:b/>
          <w:bCs/>
        </w:rPr>
      </w:pPr>
    </w:p>
    <w:p w14:paraId="770BDEB4" w14:textId="77777777" w:rsidR="00E4445C" w:rsidRDefault="00E4445C">
      <w:pPr>
        <w:rPr>
          <w:b/>
          <w:bCs/>
        </w:rPr>
      </w:pPr>
    </w:p>
    <w:p w14:paraId="1D6B866B" w14:textId="77777777" w:rsidR="00E4445C" w:rsidRDefault="00E4445C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7292"/>
      </w:tblGrid>
      <w:tr w:rsidR="00E4445C" w14:paraId="425B3F55" w14:textId="77777777">
        <w:trPr>
          <w:trHeight w:val="1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0876B" w14:textId="77777777" w:rsidR="00E4445C" w:rsidRDefault="00606F7C">
            <w:pPr>
              <w:rPr>
                <w:rFonts w:cstheme="minorHAnsi"/>
              </w:rPr>
            </w:pPr>
            <w:r>
              <w:rPr>
                <w:rFonts w:cstheme="minorHAnsi"/>
              </w:rPr>
              <w:t>Saksnr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7F7D4" w14:textId="77777777" w:rsidR="00E4445C" w:rsidRDefault="00606F7C">
            <w:r>
              <w:t>Sakstittel</w:t>
            </w:r>
          </w:p>
        </w:tc>
      </w:tr>
      <w:tr w:rsidR="00E4445C" w14:paraId="577364AC" w14:textId="77777777">
        <w:trPr>
          <w:trHeight w:val="22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6603" w14:textId="77777777" w:rsidR="00E4445C" w:rsidRDefault="00606F7C">
            <w:r>
              <w:rPr>
                <w:b/>
                <w:bCs/>
              </w:rPr>
              <w:t>1/25</w:t>
            </w:r>
          </w:p>
          <w:p w14:paraId="34EB5B87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Anders og Morten ordner med offentliggjøring</w:t>
            </w:r>
          </w:p>
          <w:p w14:paraId="44232D19" w14:textId="77777777" w:rsidR="00E4445C" w:rsidRDefault="00E4445C">
            <w:pPr>
              <w:rPr>
                <w:b/>
                <w:bCs/>
              </w:rPr>
            </w:pPr>
          </w:p>
          <w:p w14:paraId="1485F6DF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Anders:</w:t>
            </w:r>
          </w:p>
          <w:p w14:paraId="725C73DE" w14:textId="77777777" w:rsidR="00E4445C" w:rsidRDefault="00E4445C">
            <w:pPr>
              <w:rPr>
                <w:b/>
                <w:bCs/>
              </w:rPr>
            </w:pPr>
          </w:p>
          <w:p w14:paraId="14DBD6E4" w14:textId="77777777" w:rsidR="003E5774" w:rsidRDefault="003E5774">
            <w:pPr>
              <w:rPr>
                <w:b/>
                <w:bCs/>
              </w:rPr>
            </w:pPr>
          </w:p>
          <w:p w14:paraId="1AC90782" w14:textId="0EA571A0" w:rsidR="003E5774" w:rsidRDefault="003E577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Morten:</w:t>
            </w:r>
          </w:p>
          <w:p w14:paraId="5FD607F4" w14:textId="77777777" w:rsidR="00E4445C" w:rsidRDefault="00E4445C">
            <w:pPr>
              <w:rPr>
                <w:b/>
                <w:bCs/>
              </w:rPr>
            </w:pPr>
          </w:p>
          <w:p w14:paraId="752610B8" w14:textId="77777777" w:rsidR="003E5774" w:rsidRDefault="003E5774">
            <w:pPr>
              <w:rPr>
                <w:b/>
                <w:bCs/>
              </w:rPr>
            </w:pPr>
          </w:p>
          <w:p w14:paraId="30FC02AB" w14:textId="09D2C040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Morten: </w:t>
            </w:r>
          </w:p>
          <w:p w14:paraId="56C028F8" w14:textId="77777777" w:rsidR="00C702BB" w:rsidRDefault="00C702BB">
            <w:pPr>
              <w:rPr>
                <w:b/>
                <w:bCs/>
              </w:rPr>
            </w:pPr>
          </w:p>
          <w:p w14:paraId="4EFF2A98" w14:textId="77777777" w:rsidR="00E4445C" w:rsidRDefault="00E4445C">
            <w:pPr>
              <w:rPr>
                <w:b/>
                <w:bCs/>
              </w:rPr>
            </w:pPr>
          </w:p>
          <w:p w14:paraId="1E33C50D" w14:textId="77777777" w:rsidR="00C702BB" w:rsidRDefault="00C702BB">
            <w:pPr>
              <w:rPr>
                <w:b/>
                <w:bCs/>
              </w:rPr>
            </w:pPr>
          </w:p>
          <w:p w14:paraId="0A5D2072" w14:textId="77777777" w:rsidR="00C702BB" w:rsidRDefault="00C702BB">
            <w:pPr>
              <w:rPr>
                <w:b/>
                <w:bCs/>
              </w:rPr>
            </w:pPr>
          </w:p>
          <w:p w14:paraId="7F656250" w14:textId="77777777" w:rsidR="003E5774" w:rsidRDefault="003E5774">
            <w:pPr>
              <w:rPr>
                <w:b/>
                <w:bCs/>
              </w:rPr>
            </w:pPr>
          </w:p>
          <w:p w14:paraId="2E11E635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Henning: </w:t>
            </w:r>
          </w:p>
          <w:p w14:paraId="7FB942B0" w14:textId="77777777" w:rsidR="00E4445C" w:rsidRDefault="00E4445C">
            <w:pPr>
              <w:rPr>
                <w:b/>
                <w:bCs/>
              </w:rPr>
            </w:pPr>
          </w:p>
          <w:p w14:paraId="01404610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Bente/Morten</w:t>
            </w:r>
          </w:p>
          <w:p w14:paraId="19CC8B7D" w14:textId="77777777" w:rsidR="00E4445C" w:rsidRDefault="00E4445C">
            <w:pPr>
              <w:rPr>
                <w:b/>
                <w:bCs/>
              </w:rPr>
            </w:pPr>
          </w:p>
          <w:p w14:paraId="570FEC50" w14:textId="77777777" w:rsidR="00E4445C" w:rsidRDefault="00E4445C"/>
          <w:p w14:paraId="18E99D5B" w14:textId="77777777" w:rsidR="00E4445C" w:rsidRDefault="00606F7C">
            <w:r>
              <w:t>Anders:</w:t>
            </w:r>
          </w:p>
          <w:p w14:paraId="55467796" w14:textId="77777777" w:rsidR="00E4445C" w:rsidRDefault="00E4445C"/>
          <w:p w14:paraId="0B6692EE" w14:textId="77777777" w:rsidR="00E4445C" w:rsidRDefault="00606F7C">
            <w:r>
              <w:t>Morten: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7B57" w14:textId="77777777" w:rsidR="00E4445C" w:rsidRDefault="00606F7C">
            <w:r>
              <w:rPr>
                <w:b/>
                <w:bCs/>
              </w:rPr>
              <w:lastRenderedPageBreak/>
              <w:t>Årsmøte 2024 oppfølging sag 12/24</w:t>
            </w:r>
          </w:p>
          <w:p w14:paraId="47CBB25D" w14:textId="77777777" w:rsidR="00E4445C" w:rsidRDefault="00606F7C">
            <w:r>
              <w:t>Fredag 28. februar på Vind kl: 1800-2300</w:t>
            </w:r>
          </w:p>
          <w:p w14:paraId="6C867A11" w14:textId="77777777" w:rsidR="00E4445C" w:rsidRDefault="00E4445C"/>
          <w:p w14:paraId="47C8B17C" w14:textId="71553421" w:rsidR="00C702BB" w:rsidRDefault="00C702BB">
            <w:r>
              <w:t xml:space="preserve">Bjarne Karlsen kan ikke levere middag i år. Morten har avtalt med et firma om levering av snitter. </w:t>
            </w:r>
          </w:p>
          <w:p w14:paraId="7E05C7AC" w14:textId="77777777" w:rsidR="00E4445C" w:rsidRDefault="00E4445C"/>
          <w:p w14:paraId="50A94DED" w14:textId="77777777" w:rsidR="00E4445C" w:rsidRDefault="00606F7C">
            <w:r>
              <w:t>Påmelding melding til Anders</w:t>
            </w:r>
          </w:p>
          <w:p w14:paraId="09575903" w14:textId="77777777" w:rsidR="003E5774" w:rsidRDefault="003E5774"/>
          <w:p w14:paraId="5A8BEDBB" w14:textId="6448F924" w:rsidR="003E5774" w:rsidRDefault="003E5774">
            <w:r>
              <w:lastRenderedPageBreak/>
              <w:t xml:space="preserve">Legger frem forslag fra valgkomiteen. Styret går igjennom forslag på nye medlemmer til styret. </w:t>
            </w:r>
          </w:p>
          <w:p w14:paraId="0AAC29F8" w14:textId="77777777" w:rsidR="003E5774" w:rsidRDefault="003E5774"/>
          <w:p w14:paraId="6C8AF849" w14:textId="64C056BC" w:rsidR="00E4445C" w:rsidRDefault="00606F7C">
            <w:r>
              <w:t xml:space="preserve">Mat </w:t>
            </w:r>
            <w:r w:rsidR="00C702BB">
              <w:t>bestilles av firma</w:t>
            </w:r>
            <w:r>
              <w:t xml:space="preserve">. </w:t>
            </w:r>
            <w:r w:rsidR="00C702BB">
              <w:t xml:space="preserve">Det serveres snitter. </w:t>
            </w:r>
            <w:r>
              <w:t xml:space="preserve">Klubbmedlemmer koker kaffe og baker kake. </w:t>
            </w:r>
          </w:p>
          <w:p w14:paraId="3C715345" w14:textId="77777777" w:rsidR="00C702BB" w:rsidRDefault="00C702BB"/>
          <w:p w14:paraId="70FA2592" w14:textId="6E6F5B01" w:rsidR="00C702BB" w:rsidRDefault="00C702BB">
            <w:r>
              <w:t xml:space="preserve">Kassereren har sagt opp, vi må finne ny kasserer. Morten spør en pensjonist om han kan ta oppdraget. </w:t>
            </w:r>
          </w:p>
          <w:p w14:paraId="2A63F1A5" w14:textId="77777777" w:rsidR="00E4445C" w:rsidRDefault="00E4445C"/>
          <w:p w14:paraId="573A1AC9" w14:textId="77777777" w:rsidR="00E4445C" w:rsidRDefault="00606F7C">
            <w:r>
              <w:t>Bestilling av championat skjold.</w:t>
            </w:r>
          </w:p>
          <w:p w14:paraId="6B2274AC" w14:textId="77777777" w:rsidR="00E4445C" w:rsidRDefault="00E4445C"/>
          <w:p w14:paraId="23E2DAA7" w14:textId="77777777" w:rsidR="00E4445C" w:rsidRDefault="00606F7C">
            <w:r>
              <w:t>Premier: kjøpe inn billigere premier (premier blir ikke ettersendt)</w:t>
            </w:r>
          </w:p>
          <w:p w14:paraId="50EB0F5C" w14:textId="0D58391D" w:rsidR="00E4445C" w:rsidRDefault="00606F7C">
            <w:r>
              <w:t>Sjekke ut premier på Trofe</w:t>
            </w:r>
            <w:r w:rsidR="00A064CE">
              <w:t xml:space="preserve">.. Best hund på sep.prøve. </w:t>
            </w:r>
          </w:p>
          <w:p w14:paraId="64B91C54" w14:textId="77777777" w:rsidR="00E4445C" w:rsidRDefault="00E4445C"/>
          <w:p w14:paraId="2C80AF8A" w14:textId="0440862D" w:rsidR="00E4445C" w:rsidRDefault="00606F7C">
            <w:r>
              <w:t>Oppnevne noen til å ta bilder</w:t>
            </w:r>
            <w:r w:rsidR="00A064CE">
              <w:t>.</w:t>
            </w:r>
          </w:p>
          <w:p w14:paraId="5FDAFF9F" w14:textId="77777777" w:rsidR="00E4445C" w:rsidRDefault="00E4445C"/>
          <w:p w14:paraId="6F8D6355" w14:textId="77777777" w:rsidR="00E4445C" w:rsidRDefault="00606F7C">
            <w:r>
              <w:t>Nytt styremøte på nyåret på slutten i januar, saker sendes ut saker til medlemmer</w:t>
            </w:r>
          </w:p>
          <w:p w14:paraId="1E28954A" w14:textId="77777777" w:rsidR="00E4445C" w:rsidRDefault="00E4445C"/>
          <w:p w14:paraId="15F3F075" w14:textId="77777777" w:rsidR="00E4445C" w:rsidRDefault="00606F7C">
            <w:r>
              <w:t xml:space="preserve">Valgkomiteen blir kontaktet før årsmøtet med informasjon </w:t>
            </w:r>
          </w:p>
          <w:p w14:paraId="4A5C714D" w14:textId="77777777" w:rsidR="00E4445C" w:rsidRDefault="00E4445C"/>
        </w:tc>
      </w:tr>
    </w:tbl>
    <w:p w14:paraId="00EA0230" w14:textId="77777777" w:rsidR="00E4445C" w:rsidRDefault="00E4445C">
      <w:pPr>
        <w:rPr>
          <w:b/>
          <w:bCs/>
          <w:sz w:val="22"/>
          <w:szCs w:val="22"/>
        </w:rPr>
      </w:pPr>
    </w:p>
    <w:p w14:paraId="2C62ADE7" w14:textId="77777777" w:rsidR="00E4445C" w:rsidRDefault="00E4445C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7407"/>
      </w:tblGrid>
      <w:tr w:rsidR="00E4445C" w14:paraId="48770AE9" w14:textId="77777777">
        <w:trPr>
          <w:trHeight w:val="10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2ED0" w14:textId="77777777" w:rsidR="00E4445C" w:rsidRDefault="00606F7C">
            <w:pPr>
              <w:rPr>
                <w:rFonts w:cstheme="minorHAnsi"/>
              </w:rPr>
            </w:pPr>
            <w:r>
              <w:rPr>
                <w:rFonts w:cstheme="minorHAnsi"/>
              </w:rPr>
              <w:t>Saksnr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DA3C" w14:textId="77777777" w:rsidR="00E4445C" w:rsidRDefault="00606F7C">
            <w:r>
              <w:t>Sakstittel</w:t>
            </w:r>
          </w:p>
        </w:tc>
      </w:tr>
      <w:tr w:rsidR="00E4445C" w14:paraId="5A2633D3" w14:textId="77777777">
        <w:trPr>
          <w:trHeight w:val="224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61B1" w14:textId="66804A88" w:rsidR="00E4445C" w:rsidRDefault="00C702BB">
            <w:r>
              <w:rPr>
                <w:b/>
                <w:bCs/>
              </w:rPr>
              <w:t>2</w:t>
            </w:r>
            <w:r w:rsidR="00606F7C">
              <w:rPr>
                <w:b/>
                <w:bCs/>
              </w:rPr>
              <w:t>/25</w:t>
            </w:r>
          </w:p>
          <w:p w14:paraId="4FB27CFF" w14:textId="77777777" w:rsidR="00E4445C" w:rsidRDefault="00E4445C">
            <w:pPr>
              <w:rPr>
                <w:b/>
                <w:bCs/>
              </w:rPr>
            </w:pPr>
          </w:p>
          <w:p w14:paraId="6CF20F0B" w14:textId="77777777" w:rsidR="00E4445C" w:rsidRDefault="00E4445C">
            <w:pPr>
              <w:rPr>
                <w:b/>
                <w:bCs/>
              </w:rPr>
            </w:pPr>
          </w:p>
          <w:p w14:paraId="1D380652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Kamil: </w:t>
            </w:r>
          </w:p>
          <w:p w14:paraId="334EC64E" w14:textId="77777777" w:rsidR="00C702BB" w:rsidRDefault="00C702BB">
            <w:pPr>
              <w:rPr>
                <w:b/>
                <w:bCs/>
              </w:rPr>
            </w:pPr>
          </w:p>
          <w:p w14:paraId="2E147480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Morten/Kamil</w:t>
            </w:r>
          </w:p>
          <w:p w14:paraId="09B701C2" w14:textId="77777777" w:rsidR="00FE3E56" w:rsidRDefault="00FE3E56">
            <w:pPr>
              <w:rPr>
                <w:b/>
                <w:bCs/>
              </w:rPr>
            </w:pPr>
          </w:p>
          <w:p w14:paraId="263FB0E1" w14:textId="77777777" w:rsidR="00FE3E56" w:rsidRDefault="00FE3E56">
            <w:pPr>
              <w:rPr>
                <w:b/>
                <w:bCs/>
              </w:rPr>
            </w:pPr>
          </w:p>
          <w:p w14:paraId="3C29BA20" w14:textId="77777777" w:rsidR="00FE3E56" w:rsidRDefault="00FE3E56">
            <w:pPr>
              <w:rPr>
                <w:b/>
                <w:bCs/>
              </w:rPr>
            </w:pPr>
          </w:p>
          <w:p w14:paraId="616DD2A4" w14:textId="77777777" w:rsidR="00FE3E56" w:rsidRDefault="00FE3E56">
            <w:pPr>
              <w:rPr>
                <w:b/>
                <w:bCs/>
              </w:rPr>
            </w:pPr>
          </w:p>
          <w:p w14:paraId="48F340DA" w14:textId="77777777" w:rsidR="00FE3E56" w:rsidRDefault="00FE3E56">
            <w:pPr>
              <w:rPr>
                <w:b/>
                <w:bCs/>
              </w:rPr>
            </w:pPr>
          </w:p>
          <w:p w14:paraId="09572BDE" w14:textId="26C0FA8F" w:rsidR="00FE3E56" w:rsidRDefault="00FE3E56">
            <w:r>
              <w:rPr>
                <w:b/>
                <w:bCs/>
              </w:rPr>
              <w:t>Kamil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A056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  <w:p w14:paraId="14260865" w14:textId="77777777" w:rsidR="00E4445C" w:rsidRDefault="00E4445C"/>
          <w:p w14:paraId="121CB5A1" w14:textId="77777777" w:rsidR="00E4445C" w:rsidRDefault="00E4445C"/>
          <w:p w14:paraId="688219F2" w14:textId="77777777" w:rsidR="00C702BB" w:rsidRDefault="00C702BB">
            <w:r>
              <w:t xml:space="preserve">Det er </w:t>
            </w:r>
            <w:r w:rsidR="00606F7C">
              <w:t xml:space="preserve">betalt for </w:t>
            </w:r>
            <w:r>
              <w:t xml:space="preserve">29 jakker. </w:t>
            </w:r>
          </w:p>
          <w:p w14:paraId="64857419" w14:textId="622A379F" w:rsidR="00E4445C" w:rsidRDefault="00606F7C">
            <w:r>
              <w:t xml:space="preserve"> </w:t>
            </w:r>
          </w:p>
          <w:p w14:paraId="6EC3D366" w14:textId="7916E0BC" w:rsidR="00E4445C" w:rsidRDefault="00606F7C">
            <w:r>
              <w:t xml:space="preserve">Har </w:t>
            </w:r>
            <w:r w:rsidR="00C702BB">
              <w:t xml:space="preserve">4 </w:t>
            </w:r>
            <w:r>
              <w:t>jakker igjen.. har solgt 2</w:t>
            </w:r>
            <w:r w:rsidR="00C702BB">
              <w:t>9</w:t>
            </w:r>
            <w:r>
              <w:t xml:space="preserve"> jakker. </w:t>
            </w:r>
          </w:p>
          <w:p w14:paraId="6991D49B" w14:textId="377B1F0E" w:rsidR="00E4445C" w:rsidRDefault="00606F7C">
            <w:r>
              <w:t>Sjekker ut nye jakker hos Jakt og Friluft</w:t>
            </w:r>
            <w:r w:rsidR="00A064CE">
              <w:t xml:space="preserve">. </w:t>
            </w:r>
          </w:p>
          <w:p w14:paraId="3B893442" w14:textId="77777777" w:rsidR="00A064CE" w:rsidRDefault="00A064CE"/>
          <w:p w14:paraId="42A5CB8D" w14:textId="77777777" w:rsidR="00C702BB" w:rsidRDefault="00C702BB"/>
          <w:p w14:paraId="1A963586" w14:textId="6A23B012" w:rsidR="00E4445C" w:rsidRDefault="00C702BB">
            <w:r>
              <w:t xml:space="preserve">Forslag fra Kamil og gi ut bøker som premie til utstillingen. </w:t>
            </w:r>
          </w:p>
          <w:p w14:paraId="0F9008C9" w14:textId="77777777" w:rsidR="00E4445C" w:rsidRDefault="00E4445C"/>
          <w:p w14:paraId="2B11CBF7" w14:textId="23BEACAD" w:rsidR="00BC31D6" w:rsidRDefault="00BC31D6">
            <w:r>
              <w:t>Samlet prøve med Hadeland og Hallingdal og Valdres</w:t>
            </w:r>
            <w:r w:rsidR="00FE3E56">
              <w:t xml:space="preserve">: Kamil </w:t>
            </w:r>
            <w:r w:rsidR="00471085">
              <w:t xml:space="preserve">tar kontakt igjen for å høre hva og hvordan. </w:t>
            </w:r>
          </w:p>
          <w:p w14:paraId="23ADB5DA" w14:textId="77777777" w:rsidR="00E4445C" w:rsidRDefault="00E4445C"/>
        </w:tc>
      </w:tr>
    </w:tbl>
    <w:p w14:paraId="069F185F" w14:textId="77777777" w:rsidR="00E4445C" w:rsidRDefault="00E4445C">
      <w:pPr>
        <w:rPr>
          <w:rFonts w:ascii="Calibri" w:hAnsi="Calibri"/>
          <w:b/>
          <w:bCs/>
        </w:rPr>
      </w:pPr>
    </w:p>
    <w:p w14:paraId="2076AB83" w14:textId="77777777" w:rsidR="00E4445C" w:rsidRDefault="00E4445C">
      <w:pPr>
        <w:rPr>
          <w:b/>
          <w:bCs/>
        </w:rPr>
      </w:pPr>
    </w:p>
    <w:p w14:paraId="039E8082" w14:textId="77777777" w:rsidR="00E4445C" w:rsidRDefault="00E4445C">
      <w:pPr>
        <w:rPr>
          <w:b/>
          <w:bCs/>
        </w:rPr>
      </w:pPr>
    </w:p>
    <w:tbl>
      <w:tblPr>
        <w:tblW w:w="8970" w:type="dxa"/>
        <w:tblInd w:w="-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7412"/>
      </w:tblGrid>
      <w:tr w:rsidR="00E4445C" w14:paraId="4C71C9AA" w14:textId="77777777">
        <w:trPr>
          <w:trHeight w:val="1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AC60" w14:textId="77777777" w:rsidR="00E4445C" w:rsidRDefault="00606F7C">
            <w:pPr>
              <w:rPr>
                <w:rFonts w:cstheme="minorHAnsi"/>
              </w:rPr>
            </w:pPr>
            <w:r>
              <w:rPr>
                <w:rFonts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E513" w14:textId="77777777" w:rsidR="00E4445C" w:rsidRDefault="00606F7C">
            <w:r>
              <w:t>Sakstittel</w:t>
            </w:r>
          </w:p>
        </w:tc>
      </w:tr>
      <w:tr w:rsidR="00E4445C" w14:paraId="703017BF" w14:textId="77777777">
        <w:trPr>
          <w:trHeight w:val="2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9651" w14:textId="77777777" w:rsidR="00E4445C" w:rsidRDefault="00C702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3/25</w:t>
            </w:r>
          </w:p>
          <w:p w14:paraId="017349C0" w14:textId="77777777" w:rsidR="00AD0571" w:rsidRDefault="00AD0571">
            <w:pPr>
              <w:rPr>
                <w:b/>
                <w:bCs/>
                <w:sz w:val="28"/>
                <w:szCs w:val="28"/>
              </w:rPr>
            </w:pPr>
          </w:p>
          <w:p w14:paraId="56833FE4" w14:textId="77777777" w:rsidR="00AD0571" w:rsidRDefault="00AD0571">
            <w:pPr>
              <w:rPr>
                <w:b/>
                <w:bCs/>
                <w:sz w:val="28"/>
                <w:szCs w:val="28"/>
              </w:rPr>
            </w:pPr>
          </w:p>
          <w:p w14:paraId="4C593AA7" w14:textId="77777777" w:rsidR="00AD0571" w:rsidRDefault="00AD0571">
            <w:pPr>
              <w:rPr>
                <w:b/>
                <w:bCs/>
                <w:sz w:val="28"/>
                <w:szCs w:val="28"/>
              </w:rPr>
            </w:pPr>
          </w:p>
          <w:p w14:paraId="2CE10F79" w14:textId="77777777" w:rsidR="00AD0571" w:rsidRDefault="00AD0571">
            <w:pPr>
              <w:rPr>
                <w:b/>
                <w:bCs/>
                <w:sz w:val="28"/>
                <w:szCs w:val="28"/>
              </w:rPr>
            </w:pPr>
          </w:p>
          <w:p w14:paraId="2101019E" w14:textId="77777777" w:rsidR="00AD0571" w:rsidRDefault="00AD0571">
            <w:pPr>
              <w:rPr>
                <w:b/>
                <w:bCs/>
                <w:sz w:val="28"/>
                <w:szCs w:val="28"/>
              </w:rPr>
            </w:pPr>
          </w:p>
          <w:p w14:paraId="44994722" w14:textId="77777777" w:rsidR="00AD0571" w:rsidRDefault="00AD0571">
            <w:pPr>
              <w:rPr>
                <w:b/>
                <w:bCs/>
                <w:sz w:val="28"/>
                <w:szCs w:val="28"/>
              </w:rPr>
            </w:pPr>
          </w:p>
          <w:p w14:paraId="010CA954" w14:textId="77777777" w:rsidR="00A8611D" w:rsidRDefault="00A8611D">
            <w:pPr>
              <w:rPr>
                <w:b/>
                <w:bCs/>
                <w:sz w:val="28"/>
                <w:szCs w:val="28"/>
              </w:rPr>
            </w:pPr>
          </w:p>
          <w:p w14:paraId="7402B991" w14:textId="77777777" w:rsidR="00A8611D" w:rsidRDefault="00A8611D">
            <w:pPr>
              <w:rPr>
                <w:b/>
                <w:bCs/>
                <w:sz w:val="28"/>
                <w:szCs w:val="28"/>
              </w:rPr>
            </w:pPr>
          </w:p>
          <w:p w14:paraId="3F5F6E35" w14:textId="77777777" w:rsidR="00A8611D" w:rsidRDefault="00A8611D">
            <w:pPr>
              <w:rPr>
                <w:b/>
                <w:bCs/>
                <w:sz w:val="28"/>
                <w:szCs w:val="28"/>
              </w:rPr>
            </w:pPr>
          </w:p>
          <w:p w14:paraId="1A916B13" w14:textId="77777777" w:rsidR="00A064CE" w:rsidRDefault="00AD05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Styrets innstilling:</w:t>
            </w:r>
          </w:p>
          <w:p w14:paraId="4FDCCA0F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1A2B0785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5AB64D30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2F6CD8EA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53DDE2F1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06F382C3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6F04FD61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2450EB98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5439504A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20D57307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28630A71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277A052C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1E62A54D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56168542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48309902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1831C0C8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4BCA04EA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3DB11C2C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6A80F087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43857682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3E544109" w14:textId="77777777" w:rsidR="008238C5" w:rsidRDefault="008238C5">
            <w:pPr>
              <w:rPr>
                <w:b/>
                <w:bCs/>
                <w:sz w:val="28"/>
                <w:szCs w:val="28"/>
              </w:rPr>
            </w:pPr>
          </w:p>
          <w:p w14:paraId="2E401039" w14:textId="77777777" w:rsidR="008238C5" w:rsidRDefault="008238C5">
            <w:pPr>
              <w:rPr>
                <w:b/>
                <w:bCs/>
                <w:sz w:val="28"/>
                <w:szCs w:val="28"/>
              </w:rPr>
            </w:pPr>
          </w:p>
          <w:p w14:paraId="2ABEF1D3" w14:textId="77777777" w:rsidR="008238C5" w:rsidRDefault="008238C5">
            <w:pPr>
              <w:rPr>
                <w:b/>
                <w:bCs/>
                <w:sz w:val="28"/>
                <w:szCs w:val="28"/>
              </w:rPr>
            </w:pPr>
          </w:p>
          <w:p w14:paraId="6B4B804E" w14:textId="77777777" w:rsidR="008238C5" w:rsidRDefault="008238C5">
            <w:pPr>
              <w:rPr>
                <w:b/>
                <w:bCs/>
                <w:sz w:val="28"/>
                <w:szCs w:val="28"/>
              </w:rPr>
            </w:pPr>
          </w:p>
          <w:p w14:paraId="5A92CAFB" w14:textId="749C65E4" w:rsidR="00A064CE" w:rsidRDefault="00A064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Møte NEKF</w:t>
            </w:r>
          </w:p>
          <w:p w14:paraId="369BA505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54A7852C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3558D7B4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4197FEEB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594EE8DF" w14:textId="77777777" w:rsidR="00A064CE" w:rsidRDefault="00A064CE">
            <w:pPr>
              <w:rPr>
                <w:b/>
                <w:bCs/>
                <w:sz w:val="28"/>
                <w:szCs w:val="28"/>
              </w:rPr>
            </w:pPr>
          </w:p>
          <w:p w14:paraId="52924A62" w14:textId="7036A8AC" w:rsidR="00A064CE" w:rsidRDefault="00A064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DOGWEB</w:t>
            </w:r>
          </w:p>
          <w:p w14:paraId="253456DD" w14:textId="77777777" w:rsidR="008751A2" w:rsidRDefault="008751A2">
            <w:pPr>
              <w:rPr>
                <w:b/>
                <w:bCs/>
                <w:sz w:val="28"/>
                <w:szCs w:val="28"/>
              </w:rPr>
            </w:pPr>
          </w:p>
          <w:p w14:paraId="589BD16E" w14:textId="417D7FFC" w:rsidR="008751A2" w:rsidRDefault="008751A2">
            <w:pPr>
              <w:rPr>
                <w:b/>
                <w:bCs/>
                <w:sz w:val="28"/>
                <w:szCs w:val="28"/>
              </w:rPr>
            </w:pPr>
          </w:p>
          <w:p w14:paraId="44526EB3" w14:textId="7220420C" w:rsidR="00AD0571" w:rsidRDefault="00AD05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FBE2" w14:textId="25B43B7E" w:rsidR="00E00C1A" w:rsidRDefault="00E00C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Årsmøtesaker</w:t>
            </w:r>
          </w:p>
          <w:p w14:paraId="3233312B" w14:textId="77777777" w:rsidR="00E00C1A" w:rsidRDefault="00E00C1A">
            <w:pPr>
              <w:rPr>
                <w:b/>
                <w:bCs/>
                <w:sz w:val="28"/>
                <w:szCs w:val="28"/>
              </w:rPr>
            </w:pPr>
          </w:p>
          <w:p w14:paraId="13844E53" w14:textId="77777777" w:rsidR="00E00C1A" w:rsidRDefault="00E00C1A">
            <w:pPr>
              <w:rPr>
                <w:b/>
                <w:bCs/>
                <w:sz w:val="28"/>
                <w:szCs w:val="28"/>
              </w:rPr>
            </w:pPr>
          </w:p>
          <w:p w14:paraId="63D585CB" w14:textId="77777777" w:rsidR="00E00C1A" w:rsidRDefault="00E00C1A">
            <w:pPr>
              <w:rPr>
                <w:b/>
                <w:bCs/>
                <w:sz w:val="28"/>
                <w:szCs w:val="28"/>
              </w:rPr>
            </w:pPr>
          </w:p>
          <w:p w14:paraId="289CAF00" w14:textId="55BD8CF5" w:rsidR="00E4445C" w:rsidRDefault="00C702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Regnskap 24</w:t>
            </w:r>
          </w:p>
          <w:p w14:paraId="22245B00" w14:textId="2C8D44BF" w:rsidR="00C702BB" w:rsidRDefault="00C702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Styret går igjennom regnskapet. </w:t>
            </w:r>
            <w:r w:rsidR="003E5774">
              <w:rPr>
                <w:b/>
                <w:bCs/>
                <w:sz w:val="28"/>
                <w:szCs w:val="28"/>
              </w:rPr>
              <w:t>Kasserer har sagt opp.</w:t>
            </w:r>
          </w:p>
          <w:p w14:paraId="1F248AD2" w14:textId="276056DB" w:rsidR="003E5774" w:rsidRDefault="003E5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må finne ny kasserer. </w:t>
            </w:r>
          </w:p>
          <w:p w14:paraId="7381FEE4" w14:textId="0F730F0E" w:rsidR="003E5774" w:rsidRDefault="003E5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Morten går igjennom regnskapet. </w:t>
            </w:r>
          </w:p>
          <w:p w14:paraId="662E893E" w14:textId="77777777" w:rsidR="003E5774" w:rsidRDefault="003E5774">
            <w:pPr>
              <w:rPr>
                <w:sz w:val="28"/>
                <w:szCs w:val="28"/>
              </w:rPr>
            </w:pPr>
          </w:p>
          <w:p w14:paraId="3ED155F0" w14:textId="77777777" w:rsidR="00A8611D" w:rsidRDefault="00A8611D">
            <w:pPr>
              <w:rPr>
                <w:sz w:val="28"/>
                <w:szCs w:val="28"/>
              </w:rPr>
            </w:pPr>
          </w:p>
          <w:p w14:paraId="25C40801" w14:textId="675CF6F9" w:rsidR="003E5774" w:rsidRDefault="003E5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Styret har fått inn et forslag til årsmøtet.</w:t>
            </w:r>
          </w:p>
          <w:p w14:paraId="4395ACDB" w14:textId="77777777" w:rsidR="003E5774" w:rsidRDefault="003E5774">
            <w:pPr>
              <w:rPr>
                <w:sz w:val="28"/>
                <w:szCs w:val="28"/>
              </w:rPr>
            </w:pPr>
          </w:p>
          <w:p w14:paraId="2894EEB5" w14:textId="00A6D6F5" w:rsidR="003E5774" w:rsidRDefault="003E5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Forslaget er fremsatt av Tore Bjørklund:</w:t>
            </w:r>
          </w:p>
          <w:p w14:paraId="28BFB6E4" w14:textId="77777777" w:rsidR="003E5774" w:rsidRDefault="003E5774">
            <w:pPr>
              <w:rPr>
                <w:sz w:val="28"/>
                <w:szCs w:val="28"/>
              </w:rPr>
            </w:pPr>
          </w:p>
          <w:p w14:paraId="4695E8CA" w14:textId="761A8D0B" w:rsidR="003E5774" w:rsidRDefault="009A1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Styret innstiller på at </w:t>
            </w:r>
            <w:r w:rsidR="002D7A9D">
              <w:rPr>
                <w:sz w:val="28"/>
                <w:szCs w:val="28"/>
              </w:rPr>
              <w:t xml:space="preserve">forslaget fra Tore Bjørklund </w:t>
            </w:r>
            <w:r>
              <w:rPr>
                <w:sz w:val="28"/>
                <w:szCs w:val="28"/>
              </w:rPr>
              <w:t>avvises og sendes ikke over til NEK</w:t>
            </w:r>
            <w:r w:rsidR="002D7A9D">
              <w:rPr>
                <w:sz w:val="28"/>
                <w:szCs w:val="28"/>
              </w:rPr>
              <w:t xml:space="preserve">F med </w:t>
            </w:r>
            <w:r w:rsidR="00404299">
              <w:rPr>
                <w:sz w:val="28"/>
                <w:szCs w:val="28"/>
              </w:rPr>
              <w:t xml:space="preserve">slik </w:t>
            </w:r>
            <w:r w:rsidR="002D7A9D">
              <w:rPr>
                <w:sz w:val="28"/>
                <w:szCs w:val="28"/>
              </w:rPr>
              <w:t>begrunnelse</w:t>
            </w:r>
            <w:r w:rsidR="00404299">
              <w:rPr>
                <w:sz w:val="28"/>
                <w:szCs w:val="28"/>
              </w:rPr>
              <w:t>:</w:t>
            </w:r>
          </w:p>
          <w:p w14:paraId="45D0F9E2" w14:textId="7CEA4424" w:rsidR="009A1474" w:rsidRDefault="009A1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NEKF ivaretar Norsk elghund sort, ref Avlsarbeid for Norsk elghund sort. DNA i fokus. </w:t>
            </w:r>
          </w:p>
          <w:p w14:paraId="3CA552DE" w14:textId="77777777" w:rsidR="00AD0571" w:rsidRDefault="00AD0571">
            <w:pPr>
              <w:rPr>
                <w:sz w:val="28"/>
                <w:szCs w:val="28"/>
              </w:rPr>
            </w:pPr>
          </w:p>
          <w:p w14:paraId="2C193BAE" w14:textId="5F5D47EF" w:rsidR="00AD0571" w:rsidRDefault="00AD0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RS SAK 2025 Digitalisering av medlemsbladet Elghunden.</w:t>
            </w:r>
          </w:p>
          <w:p w14:paraId="6C83E33F" w14:textId="77777777" w:rsidR="00AD0571" w:rsidRDefault="00AD0571">
            <w:pPr>
              <w:rPr>
                <w:sz w:val="28"/>
                <w:szCs w:val="28"/>
              </w:rPr>
            </w:pPr>
          </w:p>
          <w:p w14:paraId="4C07D688" w14:textId="62628A6D" w:rsidR="009A1474" w:rsidRDefault="00AD0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Styret i Vestoppland Elghundklubb innstiller til årsmøtet om å vedta kun elektronisk (ingen papirutgave)</w:t>
            </w:r>
            <w:r w:rsidR="002D7A9D">
              <w:rPr>
                <w:sz w:val="28"/>
                <w:szCs w:val="28"/>
              </w:rPr>
              <w:t>.</w:t>
            </w:r>
          </w:p>
          <w:p w14:paraId="43B1F0A8" w14:textId="252DB800" w:rsidR="002D7A9D" w:rsidRDefault="002D7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Enstemmig vedtatt. </w:t>
            </w:r>
          </w:p>
          <w:p w14:paraId="0FBD22F0" w14:textId="77777777" w:rsidR="002D7A9D" w:rsidRDefault="002D7A9D">
            <w:pPr>
              <w:rPr>
                <w:sz w:val="28"/>
                <w:szCs w:val="28"/>
              </w:rPr>
            </w:pPr>
          </w:p>
          <w:p w14:paraId="112839BE" w14:textId="47C66A7E" w:rsidR="002D7A9D" w:rsidRDefault="002D7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Styret i Vestoppland innstiller på at Elghunden blør ligge åpent på nettet slik at alle kan lese. </w:t>
            </w:r>
          </w:p>
          <w:p w14:paraId="17A98B05" w14:textId="77777777" w:rsidR="002D7A9D" w:rsidRDefault="002D7A9D">
            <w:pPr>
              <w:rPr>
                <w:sz w:val="28"/>
                <w:szCs w:val="28"/>
              </w:rPr>
            </w:pPr>
          </w:p>
          <w:p w14:paraId="66F18911" w14:textId="6D6AF1BF" w:rsidR="002D7A9D" w:rsidRDefault="002D7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RS sak Valg av Forbundsstyret: </w:t>
            </w:r>
          </w:p>
          <w:p w14:paraId="50C6855D" w14:textId="051892D8" w:rsidR="002D7A9D" w:rsidRDefault="002D7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Styret i vestoppland gir våre delegater fullmakt til å stemme etter sin egen overbevisning.</w:t>
            </w:r>
          </w:p>
          <w:p w14:paraId="3BBAF524" w14:textId="2742142D" w:rsidR="002D7A9D" w:rsidRDefault="002D7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gis også fullmakt til våre delegater fullmakt til å stemme i alle saker som blir lagt frem på RS. </w:t>
            </w:r>
          </w:p>
          <w:p w14:paraId="253558C1" w14:textId="77777777" w:rsidR="002D7A9D" w:rsidRDefault="002D7A9D">
            <w:pPr>
              <w:rPr>
                <w:sz w:val="28"/>
                <w:szCs w:val="28"/>
              </w:rPr>
            </w:pPr>
          </w:p>
          <w:p w14:paraId="549CB972" w14:textId="77777777" w:rsidR="008751A2" w:rsidRDefault="008751A2">
            <w:pPr>
              <w:rPr>
                <w:sz w:val="28"/>
                <w:szCs w:val="28"/>
              </w:rPr>
            </w:pPr>
          </w:p>
          <w:p w14:paraId="11D8FA5D" w14:textId="77777777" w:rsidR="008751A2" w:rsidRDefault="008751A2">
            <w:pPr>
              <w:rPr>
                <w:sz w:val="28"/>
                <w:szCs w:val="28"/>
              </w:rPr>
            </w:pPr>
          </w:p>
          <w:p w14:paraId="1F7E602B" w14:textId="1B83296D" w:rsidR="00A064CE" w:rsidRDefault="00A0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Morten har deltatt på møte med forbundsstyret (ledermøte)</w:t>
            </w:r>
          </w:p>
          <w:p w14:paraId="5B98B488" w14:textId="4E3C20AB" w:rsidR="00A064CE" w:rsidRDefault="00A0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januar 2025. </w:t>
            </w:r>
          </w:p>
          <w:p w14:paraId="6EEBD15E" w14:textId="6EF47749" w:rsidR="00A064CE" w:rsidRDefault="00A0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Tema: digitalisering av Elghunden. </w:t>
            </w:r>
          </w:p>
          <w:p w14:paraId="62973A44" w14:textId="0AEF7897" w:rsidR="00A064CE" w:rsidRDefault="00A0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Morten og Henning har deltatt på Nettserminar 20. januar Marthe Wetten Populasjoner/avelsverktøy. </w:t>
            </w:r>
          </w:p>
          <w:p w14:paraId="01C307CE" w14:textId="7D0F38ED" w:rsidR="009A1474" w:rsidRDefault="009A1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7340072" w14:textId="7CD7FE62" w:rsidR="00A064CE" w:rsidRDefault="00A0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 prøver og utstillingen</w:t>
            </w:r>
            <w:r w:rsidR="0092089D">
              <w:rPr>
                <w:sz w:val="28"/>
                <w:szCs w:val="28"/>
              </w:rPr>
              <w:t xml:space="preserve"> div prøver og u</w:t>
            </w:r>
            <w:r>
              <w:rPr>
                <w:sz w:val="28"/>
                <w:szCs w:val="28"/>
              </w:rPr>
              <w:t xml:space="preserve">tstillingen 27.04 er lagt inn og godkjent av NKK. </w:t>
            </w:r>
          </w:p>
          <w:p w14:paraId="65BB57D4" w14:textId="77777777" w:rsidR="00A064CE" w:rsidRPr="003E5774" w:rsidRDefault="00A064CE">
            <w:pPr>
              <w:rPr>
                <w:sz w:val="28"/>
                <w:szCs w:val="28"/>
              </w:rPr>
            </w:pPr>
          </w:p>
          <w:p w14:paraId="3914A2B8" w14:textId="721D0A8E" w:rsidR="00C702BB" w:rsidRDefault="008751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Prøvelederseminar</w:t>
            </w:r>
            <w:r w:rsidR="00117AEA">
              <w:rPr>
                <w:b/>
                <w:bCs/>
                <w:sz w:val="28"/>
                <w:szCs w:val="28"/>
              </w:rPr>
              <w:t xml:space="preserve">: </w:t>
            </w:r>
            <w:r w:rsidR="009240FC">
              <w:rPr>
                <w:b/>
                <w:bCs/>
                <w:sz w:val="28"/>
                <w:szCs w:val="28"/>
              </w:rPr>
              <w:t>22. Mars kl. ?</w:t>
            </w:r>
          </w:p>
          <w:p w14:paraId="6FE08B9E" w14:textId="77777777" w:rsidR="00117AEA" w:rsidRDefault="00117AEA">
            <w:pPr>
              <w:rPr>
                <w:b/>
                <w:bCs/>
                <w:sz w:val="28"/>
                <w:szCs w:val="28"/>
              </w:rPr>
            </w:pPr>
          </w:p>
          <w:p w14:paraId="3B1C8CC3" w14:textId="73015CB7" w:rsidR="00117AEA" w:rsidRDefault="00117A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Det bestilles møterom på Vind </w:t>
            </w:r>
          </w:p>
          <w:p w14:paraId="296DB11B" w14:textId="2D23588C" w:rsidR="008751A2" w:rsidRDefault="008751A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00BEA69" w14:textId="77777777" w:rsidR="00E4445C" w:rsidRDefault="00E4445C">
      <w:pPr>
        <w:rPr>
          <w:b/>
          <w:bCs/>
        </w:rPr>
      </w:pPr>
    </w:p>
    <w:p w14:paraId="642C6089" w14:textId="77777777" w:rsidR="00E4445C" w:rsidRDefault="00E4445C">
      <w:pPr>
        <w:rPr>
          <w:b/>
          <w:bCs/>
        </w:rPr>
      </w:pPr>
    </w:p>
    <w:p w14:paraId="15804FED" w14:textId="77777777" w:rsidR="00E4445C" w:rsidRDefault="00E4445C">
      <w:pPr>
        <w:rPr>
          <w:b/>
          <w:bCs/>
        </w:rPr>
      </w:pPr>
    </w:p>
    <w:p w14:paraId="7686E447" w14:textId="77777777" w:rsidR="00E4445C" w:rsidRDefault="00E4445C">
      <w:pPr>
        <w:rPr>
          <w:b/>
          <w:bCs/>
        </w:rPr>
      </w:pPr>
    </w:p>
    <w:p w14:paraId="2FF065F0" w14:textId="77777777" w:rsidR="00E4445C" w:rsidRDefault="00E4445C">
      <w:pPr>
        <w:rPr>
          <w:b/>
          <w:bCs/>
        </w:rPr>
      </w:pPr>
    </w:p>
    <w:p w14:paraId="348382A1" w14:textId="77777777" w:rsidR="00E4445C" w:rsidRDefault="00E4445C">
      <w:pPr>
        <w:rPr>
          <w:b/>
          <w:bCs/>
        </w:rPr>
      </w:pPr>
    </w:p>
    <w:p w14:paraId="3437172E" w14:textId="77777777" w:rsidR="00E4445C" w:rsidRDefault="00E4445C">
      <w:pPr>
        <w:rPr>
          <w:b/>
          <w:bCs/>
        </w:rPr>
      </w:pPr>
    </w:p>
    <w:p w14:paraId="40811E7F" w14:textId="77777777" w:rsidR="00E4445C" w:rsidRDefault="00E4445C">
      <w:pPr>
        <w:rPr>
          <w:b/>
          <w:bCs/>
        </w:rPr>
      </w:pPr>
    </w:p>
    <w:p w14:paraId="347BBF5C" w14:textId="77777777" w:rsidR="00E4445C" w:rsidRDefault="00606F7C"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0996C2B" wp14:editId="38D7687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39750" cy="566420"/>
                <wp:effectExtent l="0" t="0" r="0" b="0"/>
                <wp:wrapNone/>
                <wp:docPr id="2" name="Ram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80" cy="56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ADF3FF" w14:textId="77777777" w:rsidR="00E4445C" w:rsidRDefault="00E4445C">
                            <w:pPr>
                              <w:pStyle w:val="Rammeinnhold"/>
                            </w:pPr>
                          </w:p>
                        </w:txbxContent>
                      </wps:txbx>
                      <wps:bodyPr lIns="0" tIns="190440" rIns="25416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96C2B" id="Ramme1" o:spid="_x0000_s1026" style="position:absolute;margin-left:0;margin-top:.05pt;width:42.5pt;height:44.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" filled="f" stroked="f">
                <v:textbox style="mso-fit-shape-to-text:t" inset="0,5.29mm,7.06mm,0">
                  <w:txbxContent>
                    <w:p w14:paraId="5EADF3FF" w14:textId="77777777" w:rsidR="00E4445C" w:rsidRDefault="00E4445C">
                      <w:pPr>
                        <w:pStyle w:val="Rammeinnhold"/>
                      </w:pPr>
                    </w:p>
                  </w:txbxContent>
                </v:textbox>
              </v:rect>
            </w:pict>
          </mc:Fallback>
        </mc:AlternateContent>
      </w:r>
    </w:p>
    <w:sectPr w:rsidR="00E4445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62D3" w14:textId="77777777" w:rsidR="00606F7C" w:rsidRDefault="00606F7C">
      <w:r>
        <w:separator/>
      </w:r>
    </w:p>
  </w:endnote>
  <w:endnote w:type="continuationSeparator" w:id="0">
    <w:p w14:paraId="03ACE557" w14:textId="77777777" w:rsidR="00606F7C" w:rsidRDefault="0060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C7CA" w14:textId="77777777" w:rsidR="00606F7C" w:rsidRDefault="00606F7C">
      <w:r>
        <w:separator/>
      </w:r>
    </w:p>
  </w:footnote>
  <w:footnote w:type="continuationSeparator" w:id="0">
    <w:p w14:paraId="416E1545" w14:textId="77777777" w:rsidR="00606F7C" w:rsidRDefault="0060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D09E" w14:textId="47CBD5E5" w:rsidR="0092089D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D98B34" wp14:editId="54B164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631177744" name="Tekstboks 4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6A566" w14:textId="04A40211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98B34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TLP:GREEN" style="position:absolute;margin-left:-8.75pt;margin-top:0;width:42.45pt;height:21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B26A566" w14:textId="04A40211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BB2" w14:textId="4943DB8F" w:rsidR="00E4445C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4AEA58" wp14:editId="2D80E04B">
              <wp:simplePos x="9048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362797587" name="Tekstboks 5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D0278" w14:textId="251482EC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EA58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TLP:GREEN" style="position:absolute;margin-left:-8.75pt;margin-top:0;width:42.45pt;height:21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DpFA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3BD0278" w14:textId="251482EC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6F7C"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30216D21" wp14:editId="0D645F7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40385" cy="457835"/>
              <wp:effectExtent l="0" t="0" r="0" b="17780"/>
              <wp:wrapNone/>
              <wp:docPr id="4" name="Tekstboks 3" descr="TLP: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1F5934" w14:textId="77777777" w:rsidR="00E4445C" w:rsidRDefault="00606F7C">
                          <w:pPr>
                            <w:pStyle w:val="Rammeinnhold"/>
                            <w:rPr>
                              <w:rFonts w:ascii="Calibri" w:eastAsia="Calibri" w:hAnsi="Calibri" w:cs="Calibri"/>
                              <w:color w:val="008000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Calibri" w:cs="Calibri"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lIns="0" tIns="190440" rIns="25416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16D21" id="Tekstboks 3" o:spid="_x0000_s1029" alt="TLP:GREEN" style="position:absolute;margin-left:-8.65pt;margin-top:0;width:42.55pt;height:36.05pt;z-index:-503316477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" filled="f" stroked="f">
              <v:textbox style="mso-fit-shape-to-text:t" inset="0,5.29mm,7.06mm,0">
                <w:txbxContent>
                  <w:p w14:paraId="7B1F5934" w14:textId="77777777" w:rsidR="00E4445C" w:rsidRDefault="00606F7C">
                    <w:pPr>
                      <w:pStyle w:val="Rammeinnhold"/>
                      <w:rPr>
                        <w:rFonts w:ascii="Calibri" w:eastAsia="Calibri" w:hAnsi="Calibri" w:cs="Calibri"/>
                        <w:color w:val="008000"/>
                        <w:sz w:val="10"/>
                        <w:szCs w:val="10"/>
                      </w:rPr>
                    </w:pPr>
                    <w:r>
                      <w:rPr>
                        <w:rFonts w:eastAsia="Calibri" w:cs="Calibri"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7F60" w14:textId="485817C2" w:rsidR="0092089D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9453AD" wp14:editId="5AB3B1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302797736" name="Tekstboks 3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F7983" w14:textId="76A55899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453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LP:GREEN" style="position:absolute;margin-left:-8.75pt;margin-top:0;width:42.45pt;height:21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2BF7983" w14:textId="76A55899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C"/>
    <w:rsid w:val="00117AEA"/>
    <w:rsid w:val="002D7A9D"/>
    <w:rsid w:val="003E5774"/>
    <w:rsid w:val="00404299"/>
    <w:rsid w:val="00471085"/>
    <w:rsid w:val="00606F7C"/>
    <w:rsid w:val="006B7FC6"/>
    <w:rsid w:val="00773CE4"/>
    <w:rsid w:val="008238C5"/>
    <w:rsid w:val="008751A2"/>
    <w:rsid w:val="0092089D"/>
    <w:rsid w:val="009240FC"/>
    <w:rsid w:val="009A1474"/>
    <w:rsid w:val="00A064CE"/>
    <w:rsid w:val="00A8611D"/>
    <w:rsid w:val="00AD0571"/>
    <w:rsid w:val="00BC31D6"/>
    <w:rsid w:val="00C702BB"/>
    <w:rsid w:val="00E00C1A"/>
    <w:rsid w:val="00E4445C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1FF6"/>
  <w15:docId w15:val="{29B22321-C6B2-47AC-B8BB-C22543A8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AD619E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AD619E"/>
  </w:style>
  <w:style w:type="character" w:customStyle="1" w:styleId="Internett-lenke">
    <w:name w:val="Internett-lenke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69E6"/>
    <w:rPr>
      <w:rFonts w:asciiTheme="majorHAnsi" w:eastAsiaTheme="majorEastAsia" w:hAnsiTheme="majorHAnsi" w:cstheme="majorBidi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customStyle="1" w:styleId="Trykk">
    <w:name w:val="Trykk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69E6"/>
    <w:rPr>
      <w:i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69E6"/>
    <w:rPr>
      <w:b/>
      <w:bCs/>
      <w:smallCaps/>
      <w:color w:val="4472C4" w:themeColor="accent1"/>
      <w:spacing w:val="6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customStyle="1" w:styleId="Rammeinnhold">
    <w:name w:val="Rammeinnhold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027bd3-0a5e-496f-8a63-04974285de82}" enabled="1" method="Standard" siteId="{25f87dd1-2749-4ccb-af5c-bdd5da315a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537</Words>
  <Characters>3107</Characters>
  <Application>Microsoft Office Word</Application>
  <DocSecurity>0</DocSecurity>
  <Lines>282</Lines>
  <Paragraphs>130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dc:description/>
  <cp:lastModifiedBy>Bente Rønningen</cp:lastModifiedBy>
  <cp:revision>17</cp:revision>
  <dcterms:created xsi:type="dcterms:W3CDTF">2025-02-13T20:29:00Z</dcterms:created>
  <dcterms:modified xsi:type="dcterms:W3CDTF">2025-02-13T20:38:00Z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ContentMarkingHeaderFontProps">
    <vt:lpwstr>#008000,5,Calibri</vt:lpwstr>
  </property>
  <property fmtid="{D5CDD505-2E9C-101B-9397-08002B2CF9AE}" pid="4" name="ClassificationContentMarkingHeaderShapeIds">
    <vt:lpwstr>3497135c,5b3135f6,36c8e2fe,4da71da8,6139cc10,159fda13</vt:lpwstr>
  </property>
  <property fmtid="{D5CDD505-2E9C-101B-9397-08002B2CF9AE}" pid="5" name="ClassificationContentMarkingHeaderText">
    <vt:lpwstr>TLP:GREEN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