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D46D" w14:textId="77777777" w:rsidR="00E4445C" w:rsidRDefault="00606F7C">
      <w:r>
        <w:tab/>
      </w:r>
      <w:r>
        <w:tab/>
      </w:r>
    </w:p>
    <w:p w14:paraId="15ED1BFD" w14:textId="77777777" w:rsidR="00E4445C" w:rsidRDefault="00606F7C">
      <w:r>
        <w:rPr>
          <w:noProof/>
        </w:rPr>
        <w:drawing>
          <wp:inline distT="0" distB="0" distL="0" distR="0" wp14:anchorId="0A69025E" wp14:editId="798C90BC">
            <wp:extent cx="2476500" cy="74295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</w:t>
      </w:r>
      <w:r>
        <w:rPr>
          <w:sz w:val="40"/>
          <w:szCs w:val="40"/>
        </w:rPr>
        <w:t xml:space="preserve">Møteprotokoll </w:t>
      </w:r>
      <w:r>
        <w:t xml:space="preserve">                </w:t>
      </w:r>
    </w:p>
    <w:p w14:paraId="445769D7" w14:textId="77777777" w:rsidR="00E4445C" w:rsidRDefault="00E4445C"/>
    <w:p w14:paraId="68842808" w14:textId="77777777" w:rsidR="00E4445C" w:rsidRDefault="00606F7C">
      <w:proofErr w:type="gramStart"/>
      <w:r>
        <w:rPr>
          <w:sz w:val="28"/>
          <w:szCs w:val="28"/>
        </w:rPr>
        <w:t>Møtested:  Teams</w:t>
      </w:r>
      <w:proofErr w:type="gramEnd"/>
    </w:p>
    <w:p w14:paraId="3100AD53" w14:textId="6E83DDBB" w:rsidR="00E4445C" w:rsidRDefault="00606F7C">
      <w:r>
        <w:rPr>
          <w:sz w:val="28"/>
          <w:szCs w:val="28"/>
        </w:rPr>
        <w:t>Dato:1</w:t>
      </w:r>
      <w:r w:rsidR="00D04FA6">
        <w:rPr>
          <w:sz w:val="28"/>
          <w:szCs w:val="28"/>
        </w:rPr>
        <w:t>0</w:t>
      </w:r>
      <w:r>
        <w:rPr>
          <w:sz w:val="28"/>
          <w:szCs w:val="28"/>
        </w:rPr>
        <w:t>.0</w:t>
      </w:r>
      <w:r w:rsidR="00D04FA6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D04FA6">
        <w:rPr>
          <w:sz w:val="28"/>
          <w:szCs w:val="28"/>
        </w:rPr>
        <w:t>6</w:t>
      </w:r>
    </w:p>
    <w:p w14:paraId="02060AA5" w14:textId="7A13C978" w:rsidR="00E4445C" w:rsidRDefault="00606F7C">
      <w:r>
        <w:rPr>
          <w:sz w:val="28"/>
          <w:szCs w:val="28"/>
        </w:rPr>
        <w:t>Tid: 2</w:t>
      </w:r>
      <w:r w:rsidR="00D04FA6">
        <w:rPr>
          <w:sz w:val="28"/>
          <w:szCs w:val="28"/>
        </w:rPr>
        <w:t>1</w:t>
      </w:r>
      <w:r>
        <w:rPr>
          <w:sz w:val="28"/>
          <w:szCs w:val="28"/>
        </w:rPr>
        <w:t>00-2</w:t>
      </w:r>
      <w:r w:rsidR="00D04FA6">
        <w:rPr>
          <w:sz w:val="28"/>
          <w:szCs w:val="28"/>
        </w:rPr>
        <w:t>13</w:t>
      </w:r>
      <w:r>
        <w:rPr>
          <w:sz w:val="28"/>
          <w:szCs w:val="28"/>
        </w:rPr>
        <w:t>0</w:t>
      </w:r>
    </w:p>
    <w:p w14:paraId="3CD305FA" w14:textId="77777777" w:rsidR="00E4445C" w:rsidRDefault="00606F7C">
      <w:pPr>
        <w:rPr>
          <w:u w:val="thick"/>
        </w:rPr>
      </w:pPr>
      <w:r>
        <w:rPr>
          <w:u w:val="thick"/>
        </w:rPr>
        <w:t xml:space="preserve">Styremedlemmer som </w:t>
      </w:r>
      <w:proofErr w:type="gramStart"/>
      <w:r>
        <w:rPr>
          <w:u w:val="thick"/>
        </w:rPr>
        <w:t>møtte:_</w:t>
      </w:r>
      <w:proofErr w:type="gramEnd"/>
      <w:r>
        <w:rPr>
          <w:u w:val="thick"/>
        </w:rPr>
        <w:t>__________________________________________________</w:t>
      </w:r>
    </w:p>
    <w:p w14:paraId="06991DD8" w14:textId="77777777" w:rsidR="00E4445C" w:rsidRDefault="00606F7C">
      <w:r>
        <w:t>Morten Skoglund                               Leder</w:t>
      </w:r>
    </w:p>
    <w:p w14:paraId="3B1A9FAA" w14:textId="77777777" w:rsidR="00E4445C" w:rsidRDefault="00606F7C">
      <w:r>
        <w:t>Anders Frydenlund                            Nestleder</w:t>
      </w:r>
    </w:p>
    <w:p w14:paraId="076C1F71" w14:textId="77777777" w:rsidR="00E4445C" w:rsidRDefault="00606F7C">
      <w:r>
        <w:t>Bente Rønningen                                Styremedlem</w:t>
      </w:r>
    </w:p>
    <w:p w14:paraId="59FEEDFE" w14:textId="51E234E6" w:rsidR="00E4445C" w:rsidRDefault="00606F7C">
      <w:r>
        <w:t>Henning Ringen                                  Styremedlem</w:t>
      </w:r>
      <w:r w:rsidR="00C86F84">
        <w:t xml:space="preserve"> forfall</w:t>
      </w:r>
    </w:p>
    <w:p w14:paraId="23FD0F1A" w14:textId="043563C5" w:rsidR="00E4445C" w:rsidRDefault="00B35413">
      <w:r>
        <w:t xml:space="preserve">Kamil Kulis                                           </w:t>
      </w:r>
      <w:r w:rsidR="00606F7C">
        <w:t>Styremedlem</w:t>
      </w:r>
      <w:r w:rsidR="00C86F84">
        <w:t xml:space="preserve"> forfall </w:t>
      </w:r>
    </w:p>
    <w:p w14:paraId="3E392C84" w14:textId="54EAFB4E" w:rsidR="00E4445C" w:rsidRDefault="00B35413" w:rsidP="00B35413">
      <w:r>
        <w:t xml:space="preserve">Sindre Bakkeli                                     </w:t>
      </w:r>
      <w:r w:rsidR="00606F7C">
        <w:t>1 vara</w:t>
      </w:r>
      <w:r w:rsidR="00927B48">
        <w:t xml:space="preserve"> </w:t>
      </w:r>
    </w:p>
    <w:p w14:paraId="326D9627" w14:textId="76E4662E" w:rsidR="00E4445C" w:rsidRDefault="002B44EC">
      <w:r>
        <w:t>Gjermund Sætre</w:t>
      </w:r>
      <w:r>
        <w:tab/>
      </w:r>
      <w:r>
        <w:tab/>
        <w:t xml:space="preserve">          </w:t>
      </w:r>
      <w:r w:rsidR="00606F7C">
        <w:t>2 vara</w:t>
      </w:r>
      <w:r w:rsidR="008238C5">
        <w:t xml:space="preserve"> </w:t>
      </w:r>
      <w:r w:rsidR="00F40D65">
        <w:t>forfall</w:t>
      </w:r>
    </w:p>
    <w:p w14:paraId="3126139C" w14:textId="77777777" w:rsidR="00E4445C" w:rsidRDefault="00606F7C">
      <w:r>
        <w:t xml:space="preserve">                                                           </w:t>
      </w:r>
    </w:p>
    <w:p w14:paraId="1CCB1F6A" w14:textId="77777777" w:rsidR="00E4445C" w:rsidRDefault="00606F7C">
      <w:r>
        <w:t xml:space="preserve">                                                          </w:t>
      </w:r>
    </w:p>
    <w:p w14:paraId="3780F3E2" w14:textId="76B84A91" w:rsidR="00E4445C" w:rsidRDefault="00606F7C">
      <w:pPr>
        <w:rPr>
          <w:u w:val="thick"/>
        </w:rPr>
      </w:pPr>
      <w:r>
        <w:rPr>
          <w:u w:val="thick"/>
        </w:rPr>
        <w:t xml:space="preserve">Medlemmer som ikke møtte: </w:t>
      </w:r>
    </w:p>
    <w:p w14:paraId="6918FECA" w14:textId="777477C5" w:rsidR="00E4445C" w:rsidRPr="00F40D65" w:rsidRDefault="00F40D65">
      <w:r w:rsidRPr="00F40D65">
        <w:t>Henning Ringen</w:t>
      </w:r>
    </w:p>
    <w:p w14:paraId="78092AFF" w14:textId="77777777" w:rsidR="00F40D65" w:rsidRDefault="00F40D65">
      <w:r w:rsidRPr="00F40D65">
        <w:t>Kamil Kulis</w:t>
      </w:r>
      <w:r>
        <w:t xml:space="preserve"> </w:t>
      </w:r>
    </w:p>
    <w:p w14:paraId="573FC78E" w14:textId="3330F3E3" w:rsidR="00F40D65" w:rsidRPr="00F40D65" w:rsidRDefault="00F40D65">
      <w:r>
        <w:t>Gjermund Sætre</w:t>
      </w:r>
    </w:p>
    <w:p w14:paraId="3D1E8C6D" w14:textId="77777777" w:rsidR="00F40D65" w:rsidRDefault="00F40D65">
      <w:pPr>
        <w:rPr>
          <w:b/>
          <w:bCs/>
          <w:u w:val="thick"/>
        </w:rPr>
      </w:pPr>
    </w:p>
    <w:p w14:paraId="7EF3757A" w14:textId="77777777" w:rsidR="00E4445C" w:rsidRDefault="00606F7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SAKSLISTE:</w:t>
      </w:r>
    </w:p>
    <w:tbl>
      <w:tblPr>
        <w:tblW w:w="8953" w:type="dxa"/>
        <w:tblInd w:w="-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3"/>
        <w:gridCol w:w="7440"/>
      </w:tblGrid>
      <w:tr w:rsidR="00E4445C" w14:paraId="5DB09995" w14:textId="77777777" w:rsidTr="00056FAA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D150" w14:textId="77777777" w:rsidR="00E4445C" w:rsidRDefault="00606F7C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SAKSNR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DDFA" w14:textId="77777777" w:rsidR="00E4445C" w:rsidRDefault="00606F7C">
            <w:pPr>
              <w:rPr>
                <w:b/>
                <w:bCs/>
              </w:rPr>
            </w:pPr>
            <w:r>
              <w:rPr>
                <w:b/>
                <w:bCs/>
              </w:rPr>
              <w:t>SAKSLISTE</w:t>
            </w:r>
          </w:p>
        </w:tc>
      </w:tr>
      <w:tr w:rsidR="00056FAA" w14:paraId="31AAF3B3" w14:textId="77777777" w:rsidTr="00056FAA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DA32" w14:textId="37E6B129" w:rsidR="00056FAA" w:rsidRDefault="00056FAA" w:rsidP="00056FAA">
            <w:pPr>
              <w:ind w:left="22"/>
            </w:pPr>
            <w:r>
              <w:rPr>
                <w:b/>
                <w:bCs/>
              </w:rPr>
              <w:t>1/26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7648" w14:textId="77777777" w:rsidR="00056FAA" w:rsidRDefault="00056FAA" w:rsidP="00056FAA">
            <w:pPr>
              <w:rPr>
                <w:b/>
                <w:bCs/>
              </w:rPr>
            </w:pPr>
            <w:r>
              <w:rPr>
                <w:b/>
                <w:bCs/>
              </w:rPr>
              <w:t>Årsmøtesaker</w:t>
            </w:r>
          </w:p>
          <w:p w14:paraId="0E58F206" w14:textId="07C5F264" w:rsidR="0014672C" w:rsidRDefault="0014672C" w:rsidP="00056FAA">
            <w:r>
              <w:t>År</w:t>
            </w:r>
            <w:r w:rsidR="001C759A">
              <w:t xml:space="preserve">smøte avholdes på Bjørnen </w:t>
            </w:r>
            <w:r w:rsidR="00D075AA">
              <w:t xml:space="preserve">26. </w:t>
            </w:r>
            <w:proofErr w:type="spellStart"/>
            <w:r w:rsidR="00DC770E">
              <w:t>feb</w:t>
            </w:r>
            <w:proofErr w:type="spellEnd"/>
            <w:r w:rsidR="00DC770E">
              <w:t xml:space="preserve"> kl. 1800</w:t>
            </w:r>
            <w:r w:rsidR="00DE1D05">
              <w:t xml:space="preserve"> </w:t>
            </w:r>
          </w:p>
          <w:p w14:paraId="5C7A234F" w14:textId="74EA0131" w:rsidR="00DE1D05" w:rsidRDefault="00E90D0A" w:rsidP="00056FAA">
            <w:r>
              <w:t xml:space="preserve">Det er </w:t>
            </w:r>
            <w:r w:rsidR="007B1699">
              <w:t xml:space="preserve">påmelding på middag </w:t>
            </w:r>
            <w:r w:rsidR="000D63BA">
              <w:t xml:space="preserve">til Anders innen mandag </w:t>
            </w:r>
            <w:r w:rsidR="003902A9">
              <w:t>2</w:t>
            </w:r>
            <w:r w:rsidR="007C473D">
              <w:t>0</w:t>
            </w:r>
            <w:r w:rsidR="003902A9">
              <w:t>. februar.</w:t>
            </w:r>
            <w:r w:rsidR="007B1699">
              <w:t xml:space="preserve"> </w:t>
            </w:r>
          </w:p>
          <w:p w14:paraId="70411638" w14:textId="77777777" w:rsidR="00AB73BD" w:rsidRDefault="00AB73BD" w:rsidP="00056FAA"/>
          <w:p w14:paraId="4CB32A0B" w14:textId="77777777" w:rsidR="00AB73BD" w:rsidRDefault="00AB73BD" w:rsidP="00056FAA">
            <w:r>
              <w:t xml:space="preserve">Morten </w:t>
            </w:r>
            <w:r w:rsidR="00503E23">
              <w:t xml:space="preserve">Skoglund sender over mal </w:t>
            </w:r>
            <w:r w:rsidR="00C27E5A">
              <w:t xml:space="preserve">til </w:t>
            </w:r>
            <w:r w:rsidR="00733013">
              <w:t xml:space="preserve">årsmøte </w:t>
            </w:r>
            <w:r w:rsidR="00C27E5A">
              <w:t xml:space="preserve">protokoll </w:t>
            </w:r>
          </w:p>
          <w:p w14:paraId="372F68AD" w14:textId="4465597D" w:rsidR="00E9118D" w:rsidRDefault="00E9118D" w:rsidP="00056FAA">
            <w:r>
              <w:t xml:space="preserve">Årsmeldinger </w:t>
            </w:r>
          </w:p>
          <w:p w14:paraId="10FB81B0" w14:textId="06766FFF" w:rsidR="00E9118D" w:rsidRDefault="00E9118D" w:rsidP="00056FAA">
            <w:r>
              <w:t xml:space="preserve">Budsjett </w:t>
            </w:r>
          </w:p>
          <w:p w14:paraId="57FC389B" w14:textId="77777777" w:rsidR="003A75FE" w:rsidRDefault="00E9118D" w:rsidP="00056FAA">
            <w:r>
              <w:t>Regnskap</w:t>
            </w:r>
          </w:p>
          <w:p w14:paraId="40BBEC48" w14:textId="45852E7A" w:rsidR="002258A5" w:rsidRDefault="006C25D2" w:rsidP="00056FAA">
            <w:r>
              <w:t xml:space="preserve">Valgkomiteens innstilling </w:t>
            </w:r>
          </w:p>
          <w:p w14:paraId="4EECCEF4" w14:textId="1B62D209" w:rsidR="006C25D2" w:rsidRDefault="006C25D2" w:rsidP="00056FAA">
            <w:r>
              <w:t xml:space="preserve">Revisor beretning. </w:t>
            </w:r>
          </w:p>
          <w:p w14:paraId="617E1936" w14:textId="71C2C493" w:rsidR="00E9118D" w:rsidRDefault="00E9118D" w:rsidP="00056FAA">
            <w:r>
              <w:t xml:space="preserve"> </w:t>
            </w:r>
          </w:p>
          <w:p w14:paraId="4ABF8DAD" w14:textId="2351A74F" w:rsidR="00341C87" w:rsidRDefault="00341C87" w:rsidP="00056FAA"/>
        </w:tc>
      </w:tr>
      <w:tr w:rsidR="00056FAA" w14:paraId="54A39998" w14:textId="77777777" w:rsidTr="00056FAA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E94E" w14:textId="02D9DEC8" w:rsidR="00056FAA" w:rsidRDefault="00056FAA" w:rsidP="00056FAA">
            <w:pPr>
              <w:ind w:left="22"/>
            </w:pPr>
            <w:r>
              <w:rPr>
                <w:b/>
                <w:bCs/>
              </w:rPr>
              <w:t>2/26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FCE3" w14:textId="77777777" w:rsidR="00056FAA" w:rsidRDefault="002B37EE" w:rsidP="00056FAA">
            <w:r>
              <w:t xml:space="preserve">Utstilling 12. April </w:t>
            </w:r>
          </w:p>
          <w:p w14:paraId="6B32697A" w14:textId="0AFC5F3D" w:rsidR="008001B1" w:rsidRDefault="008001B1" w:rsidP="00056FAA">
            <w:r>
              <w:t xml:space="preserve">Dommer: Arild Berget </w:t>
            </w:r>
            <w:r w:rsidR="001B4454">
              <w:t>–</w:t>
            </w:r>
            <w:r>
              <w:t xml:space="preserve"> </w:t>
            </w:r>
            <w:r w:rsidR="001B4454">
              <w:t>Bente</w:t>
            </w:r>
            <w:r w:rsidR="00AB26E5">
              <w:t xml:space="preserve"> (70 hunder) </w:t>
            </w:r>
          </w:p>
          <w:p w14:paraId="098F3B71" w14:textId="76A67B6D" w:rsidR="00816480" w:rsidRDefault="00816480" w:rsidP="00056FAA">
            <w:r>
              <w:t>Ve</w:t>
            </w:r>
            <w:r w:rsidR="00AB26E5">
              <w:t xml:space="preserve">d mange påmeldte må vi </w:t>
            </w:r>
            <w:r w:rsidR="0088648D">
              <w:t xml:space="preserve">få tak i en dommer til/ </w:t>
            </w:r>
            <w:proofErr w:type="gramStart"/>
            <w:r w:rsidR="0088648D">
              <w:t>hvem ?</w:t>
            </w:r>
            <w:proofErr w:type="gramEnd"/>
            <w:r w:rsidR="0088648D">
              <w:t xml:space="preserve"> </w:t>
            </w:r>
            <w:proofErr w:type="gramStart"/>
            <w:r w:rsidR="0088648D">
              <w:t>rase ?</w:t>
            </w:r>
            <w:proofErr w:type="gramEnd"/>
            <w:r w:rsidR="0088648D">
              <w:t xml:space="preserve"> </w:t>
            </w:r>
          </w:p>
          <w:p w14:paraId="2EF9FD2E" w14:textId="77777777" w:rsidR="001B4454" w:rsidRDefault="001B4454" w:rsidP="00056FAA">
            <w:r>
              <w:t xml:space="preserve">Ringsekretær: </w:t>
            </w:r>
            <w:r w:rsidR="00D31C70">
              <w:t xml:space="preserve">Ann </w:t>
            </w:r>
            <w:proofErr w:type="gramStart"/>
            <w:r w:rsidR="00D31C70">
              <w:t>Kristin  ?</w:t>
            </w:r>
            <w:proofErr w:type="gramEnd"/>
            <w:r w:rsidR="00D31C70">
              <w:t xml:space="preserve"> Anders avklarer</w:t>
            </w:r>
          </w:p>
          <w:p w14:paraId="448CFF04" w14:textId="77777777" w:rsidR="00D31C70" w:rsidRDefault="00D31C70" w:rsidP="00056FAA">
            <w:r>
              <w:t xml:space="preserve">Skriver: Ronja Marie </w:t>
            </w:r>
            <w:proofErr w:type="gramStart"/>
            <w:r>
              <w:t xml:space="preserve">Brenden </w:t>
            </w:r>
            <w:r w:rsidR="001D15B4">
              <w:t>?</w:t>
            </w:r>
            <w:proofErr w:type="gramEnd"/>
            <w:r w:rsidR="001D15B4">
              <w:t xml:space="preserve"> Bente sjekker </w:t>
            </w:r>
          </w:p>
          <w:p w14:paraId="6D67F376" w14:textId="18BD1881" w:rsidR="00A8760F" w:rsidRDefault="007403DE" w:rsidP="00056FAA">
            <w:r>
              <w:t>Voksen</w:t>
            </w:r>
            <w:proofErr w:type="gramStart"/>
            <w:r>
              <w:t>: ?</w:t>
            </w:r>
            <w:proofErr w:type="gramEnd"/>
            <w:r>
              <w:t xml:space="preserve"> </w:t>
            </w:r>
          </w:p>
          <w:p w14:paraId="67881CD1" w14:textId="77777777" w:rsidR="00312A30" w:rsidRDefault="00F07CCA" w:rsidP="00056FAA">
            <w:r>
              <w:t xml:space="preserve">Bente ordner </w:t>
            </w:r>
            <w:proofErr w:type="spellStart"/>
            <w:r>
              <w:t>dogwb</w:t>
            </w:r>
            <w:proofErr w:type="spellEnd"/>
            <w:r>
              <w:t xml:space="preserve"> </w:t>
            </w:r>
            <w:proofErr w:type="gramStart"/>
            <w:r>
              <w:t>utstilling :</w:t>
            </w:r>
            <w:proofErr w:type="gramEnd"/>
            <w:r>
              <w:t xml:space="preserve"> </w:t>
            </w:r>
          </w:p>
          <w:p w14:paraId="5C2A0F8E" w14:textId="388AD39F" w:rsidR="003A75FE" w:rsidRDefault="003A75FE" w:rsidP="00056FAA">
            <w:r>
              <w:t xml:space="preserve">Mannskap: </w:t>
            </w:r>
            <w:r w:rsidR="008822B6">
              <w:t>Anders</w:t>
            </w:r>
            <w:proofErr w:type="gramStart"/>
            <w:r w:rsidR="008822B6">
              <w:t xml:space="preserve">, </w:t>
            </w:r>
            <w:r>
              <w:t>?</w:t>
            </w:r>
            <w:proofErr w:type="gramEnd"/>
            <w:r>
              <w:t xml:space="preserve"> </w:t>
            </w:r>
          </w:p>
        </w:tc>
      </w:tr>
      <w:tr w:rsidR="00056FAA" w14:paraId="1EBCE7B9" w14:textId="77777777" w:rsidTr="00056FAA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4259" w14:textId="77B91217" w:rsidR="00056FAA" w:rsidRDefault="00056FAA" w:rsidP="00056FAA">
            <w:pPr>
              <w:ind w:left="22"/>
              <w:rPr>
                <w:b/>
                <w:bCs/>
              </w:rPr>
            </w:pP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19EA" w14:textId="40F10347" w:rsidR="00056FAA" w:rsidRDefault="00056FAA" w:rsidP="00056FAA">
            <w:pPr>
              <w:rPr>
                <w:b/>
                <w:bCs/>
              </w:rPr>
            </w:pPr>
          </w:p>
        </w:tc>
      </w:tr>
      <w:tr w:rsidR="00056FAA" w14:paraId="175945BC" w14:textId="77777777" w:rsidTr="00056FAA">
        <w:trPr>
          <w:trHeight w:val="390"/>
        </w:trPr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AA43" w14:textId="77777777" w:rsidR="00056FAA" w:rsidRDefault="00056FAA" w:rsidP="00056FAA">
            <w:pPr>
              <w:ind w:left="22"/>
              <w:rPr>
                <w:b/>
                <w:bCs/>
              </w:rPr>
            </w:pPr>
          </w:p>
        </w:tc>
        <w:tc>
          <w:tcPr>
            <w:tcW w:w="7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B7EF" w14:textId="77777777" w:rsidR="00056FAA" w:rsidRDefault="00056FAA" w:rsidP="00056FAA">
            <w:pPr>
              <w:rPr>
                <w:b/>
                <w:bCs/>
              </w:rPr>
            </w:pPr>
          </w:p>
        </w:tc>
      </w:tr>
    </w:tbl>
    <w:p w14:paraId="56D50514" w14:textId="77777777" w:rsidR="00E4445C" w:rsidRDefault="00E4445C">
      <w:pPr>
        <w:pBdr>
          <w:bottom w:val="single" w:sz="12" w:space="1" w:color="000000"/>
        </w:pBdr>
        <w:rPr>
          <w:b/>
          <w:bCs/>
        </w:rPr>
      </w:pPr>
    </w:p>
    <w:p w14:paraId="4530AA8E" w14:textId="77777777" w:rsidR="00E4445C" w:rsidRDefault="00E4445C">
      <w:pPr>
        <w:pBdr>
          <w:bottom w:val="single" w:sz="12" w:space="1" w:color="000000"/>
        </w:pBdr>
        <w:rPr>
          <w:b/>
          <w:bCs/>
        </w:rPr>
      </w:pPr>
    </w:p>
    <w:p w14:paraId="770BDEB4" w14:textId="77777777" w:rsidR="00E4445C" w:rsidRDefault="00E4445C">
      <w:pPr>
        <w:rPr>
          <w:b/>
          <w:bCs/>
        </w:rPr>
      </w:pPr>
    </w:p>
    <w:p w14:paraId="1D6B866B" w14:textId="77777777" w:rsidR="00E4445C" w:rsidRDefault="00E4445C">
      <w:pPr>
        <w:rPr>
          <w:b/>
          <w:bCs/>
        </w:rPr>
      </w:pPr>
    </w:p>
    <w:p w14:paraId="000BEA69" w14:textId="77777777" w:rsidR="00E4445C" w:rsidRDefault="00E4445C">
      <w:pPr>
        <w:rPr>
          <w:b/>
          <w:bCs/>
        </w:rPr>
      </w:pPr>
    </w:p>
    <w:p w14:paraId="642C6089" w14:textId="77777777" w:rsidR="00E4445C" w:rsidRDefault="00E4445C">
      <w:pPr>
        <w:rPr>
          <w:b/>
          <w:bCs/>
        </w:rPr>
      </w:pPr>
    </w:p>
    <w:p w14:paraId="15804FED" w14:textId="77777777" w:rsidR="00E4445C" w:rsidRDefault="00E4445C">
      <w:pPr>
        <w:rPr>
          <w:b/>
          <w:bCs/>
        </w:rPr>
      </w:pPr>
    </w:p>
    <w:p w14:paraId="7686E447" w14:textId="77777777" w:rsidR="00E4445C" w:rsidRDefault="00E4445C">
      <w:pPr>
        <w:rPr>
          <w:b/>
          <w:bCs/>
        </w:rPr>
      </w:pPr>
    </w:p>
    <w:p w14:paraId="2FF065F0" w14:textId="77777777" w:rsidR="00E4445C" w:rsidRDefault="00E4445C">
      <w:pPr>
        <w:rPr>
          <w:b/>
          <w:bCs/>
        </w:rPr>
      </w:pPr>
    </w:p>
    <w:p w14:paraId="348382A1" w14:textId="77777777" w:rsidR="00E4445C" w:rsidRDefault="00E4445C">
      <w:pPr>
        <w:rPr>
          <w:b/>
          <w:bCs/>
        </w:rPr>
      </w:pPr>
    </w:p>
    <w:p w14:paraId="3437172E" w14:textId="77777777" w:rsidR="00E4445C" w:rsidRDefault="00E4445C">
      <w:pPr>
        <w:rPr>
          <w:b/>
          <w:bCs/>
        </w:rPr>
      </w:pPr>
    </w:p>
    <w:p w14:paraId="40811E7F" w14:textId="77777777" w:rsidR="00E4445C" w:rsidRDefault="00E4445C">
      <w:pPr>
        <w:rPr>
          <w:b/>
          <w:bCs/>
        </w:rPr>
      </w:pPr>
    </w:p>
    <w:p w14:paraId="347BBF5C" w14:textId="77777777" w:rsidR="00E4445C" w:rsidRDefault="00606F7C"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20996C2B" wp14:editId="38D7687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39750" cy="566420"/>
                <wp:effectExtent l="0" t="0" r="0" b="0"/>
                <wp:wrapNone/>
                <wp:docPr id="2" name="Ram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280" cy="56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EADF3FF" w14:textId="77777777" w:rsidR="00E4445C" w:rsidRDefault="00E4445C">
                            <w:pPr>
                              <w:pStyle w:val="Rammeinnhold"/>
                            </w:pPr>
                          </w:p>
                        </w:txbxContent>
                      </wps:txbx>
                      <wps:bodyPr lIns="0" tIns="190440" rIns="25416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996C2B" id="Ramme1" o:spid="_x0000_s1026" style="position:absolute;margin-left:0;margin-top:.05pt;width:42.5pt;height:44.6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" filled="f" stroked="f">
                <v:textbox style="mso-fit-shape-to-text:t" inset="0,5.29mm,7.06mm,0">
                  <w:txbxContent>
                    <w:p w14:paraId="5EADF3FF" w14:textId="77777777" w:rsidR="00E4445C" w:rsidRDefault="00E4445C">
                      <w:pPr>
                        <w:pStyle w:val="Rammeinnhold"/>
                      </w:pPr>
                    </w:p>
                  </w:txbxContent>
                </v:textbox>
              </v:rect>
            </w:pict>
          </mc:Fallback>
        </mc:AlternateContent>
      </w:r>
    </w:p>
    <w:sectPr w:rsidR="00E4445C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54C85" w14:textId="77777777" w:rsidR="003F4C61" w:rsidRDefault="003F4C61">
      <w:r>
        <w:separator/>
      </w:r>
    </w:p>
  </w:endnote>
  <w:endnote w:type="continuationSeparator" w:id="0">
    <w:p w14:paraId="56E1784E" w14:textId="77777777" w:rsidR="003F4C61" w:rsidRDefault="003F4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26F8D" w14:textId="77777777" w:rsidR="003F4C61" w:rsidRDefault="003F4C61">
      <w:r>
        <w:separator/>
      </w:r>
    </w:p>
  </w:footnote>
  <w:footnote w:type="continuationSeparator" w:id="0">
    <w:p w14:paraId="6817389B" w14:textId="77777777" w:rsidR="003F4C61" w:rsidRDefault="003F4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9D09E" w14:textId="47CBD5E5" w:rsidR="0092089D" w:rsidRDefault="0092089D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D98B34" wp14:editId="54B164D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39115" cy="267970"/>
              <wp:effectExtent l="0" t="0" r="0" b="17780"/>
              <wp:wrapNone/>
              <wp:docPr id="1631177744" name="Tekstboks 4" descr="TLP: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115" cy="26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26A566" w14:textId="04A40211" w:rsidR="0092089D" w:rsidRPr="0092089D" w:rsidRDefault="0092089D" w:rsidP="009208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0"/>
                              <w:szCs w:val="10"/>
                            </w:rPr>
                          </w:pPr>
                          <w:r w:rsidRPr="0092089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0"/>
                              <w:szCs w:val="10"/>
                            </w:rPr>
                            <w:t>TLP:GREEN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D98B34"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7" type="#_x0000_t202" alt="TLP:GREEN" style="position:absolute;margin-left:-8.75pt;margin-top:0;width:42.45pt;height:21.1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" filled="f" stroked="f">
              <v:textbox style="mso-fit-shape-to-text:t" inset="0,15pt,20pt,0">
                <w:txbxContent>
                  <w:p w14:paraId="2B26A566" w14:textId="04A40211" w:rsidR="0092089D" w:rsidRPr="0092089D" w:rsidRDefault="0092089D" w:rsidP="0092089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10"/>
                        <w:szCs w:val="10"/>
                      </w:rPr>
                    </w:pPr>
                    <w:r w:rsidRPr="0092089D">
                      <w:rPr>
                        <w:rFonts w:ascii="Calibri" w:eastAsia="Calibri" w:hAnsi="Calibri" w:cs="Calibri"/>
                        <w:noProof/>
                        <w:color w:val="008000"/>
                        <w:sz w:val="10"/>
                        <w:szCs w:val="10"/>
                      </w:rPr>
                      <w:t>TLP:GREEN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4EBB2" w14:textId="4943DB8F" w:rsidR="00E4445C" w:rsidRDefault="0092089D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4AEA58" wp14:editId="2D80E04B">
              <wp:simplePos x="904875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539115" cy="267970"/>
              <wp:effectExtent l="0" t="0" r="0" b="17780"/>
              <wp:wrapNone/>
              <wp:docPr id="362797587" name="Tekstboks 5" descr="TLP: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115" cy="26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BD0278" w14:textId="251482EC" w:rsidR="0092089D" w:rsidRPr="0092089D" w:rsidRDefault="0092089D" w:rsidP="009208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0"/>
                              <w:szCs w:val="10"/>
                            </w:rPr>
                          </w:pPr>
                          <w:r w:rsidRPr="0092089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0"/>
                              <w:szCs w:val="10"/>
                            </w:rPr>
                            <w:t>TLP:GREEN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AEA58" id="_x0000_t202" coordsize="21600,21600" o:spt="202" path="m,l,21600r21600,l21600,xe">
              <v:stroke joinstyle="miter"/>
              <v:path gradientshapeok="t" o:connecttype="rect"/>
            </v:shapetype>
            <v:shape id="Tekstboks 5" o:spid="_x0000_s1028" type="#_x0000_t202" alt="TLP:GREEN" style="position:absolute;margin-left:-8.75pt;margin-top:0;width:42.45pt;height:21.1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" filled="f" stroked="f">
              <v:textbox style="mso-fit-shape-to-text:t" inset="0,15pt,20pt,0">
                <w:txbxContent>
                  <w:p w14:paraId="23BD0278" w14:textId="251482EC" w:rsidR="0092089D" w:rsidRPr="0092089D" w:rsidRDefault="0092089D" w:rsidP="0092089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10"/>
                        <w:szCs w:val="10"/>
                      </w:rPr>
                    </w:pPr>
                    <w:r w:rsidRPr="0092089D">
                      <w:rPr>
                        <w:rFonts w:ascii="Calibri" w:eastAsia="Calibri" w:hAnsi="Calibri" w:cs="Calibri"/>
                        <w:noProof/>
                        <w:color w:val="008000"/>
                        <w:sz w:val="10"/>
                        <w:szCs w:val="10"/>
                      </w:rPr>
                      <w:t>TLP:GREEN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6F7C"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30216D21" wp14:editId="0D645F7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540385" cy="457835"/>
              <wp:effectExtent l="0" t="0" r="0" b="17780"/>
              <wp:wrapNone/>
              <wp:docPr id="4" name="Tekstboks 3" descr="TLP:GRE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64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B1F5934" w14:textId="77777777" w:rsidR="00E4445C" w:rsidRDefault="00606F7C">
                          <w:pPr>
                            <w:pStyle w:val="Rammeinnhold"/>
                            <w:rPr>
                              <w:rFonts w:ascii="Calibri" w:eastAsia="Calibri" w:hAnsi="Calibri" w:cs="Calibri"/>
                              <w:color w:val="008000"/>
                              <w:sz w:val="10"/>
                              <w:szCs w:val="10"/>
                            </w:rPr>
                          </w:pPr>
                          <w:proofErr w:type="gramStart"/>
                          <w:r>
                            <w:rPr>
                              <w:rFonts w:eastAsia="Calibri" w:cs="Calibri"/>
                              <w:color w:val="008000"/>
                              <w:sz w:val="10"/>
                              <w:szCs w:val="10"/>
                            </w:rPr>
                            <w:t>TLP:GREEN</w:t>
                          </w:r>
                          <w:proofErr w:type="gramEnd"/>
                        </w:p>
                      </w:txbxContent>
                    </wps:txbx>
                    <wps:bodyPr lIns="0" tIns="190440" rIns="254160" bIns="0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0216D21" id="Tekstboks 3" o:spid="_x0000_s1029" alt="TLP:GREEN" style="position:absolute;margin-left:-8.65pt;margin-top:0;width:42.55pt;height:36.05pt;z-index:-503316477;visibility:visible;mso-wrap-style:squar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" filled="f" stroked="f">
              <v:textbox style="mso-fit-shape-to-text:t" inset="0,5.29mm,7.06mm,0">
                <w:txbxContent>
                  <w:p w14:paraId="7B1F5934" w14:textId="77777777" w:rsidR="00E4445C" w:rsidRDefault="00606F7C">
                    <w:pPr>
                      <w:pStyle w:val="Rammeinnhold"/>
                      <w:rPr>
                        <w:rFonts w:ascii="Calibri" w:eastAsia="Calibri" w:hAnsi="Calibri" w:cs="Calibri"/>
                        <w:color w:val="008000"/>
                        <w:sz w:val="10"/>
                        <w:szCs w:val="10"/>
                      </w:rPr>
                    </w:pPr>
                    <w:proofErr w:type="gramStart"/>
                    <w:r>
                      <w:rPr>
                        <w:rFonts w:eastAsia="Calibri" w:cs="Calibri"/>
                        <w:color w:val="008000"/>
                        <w:sz w:val="10"/>
                        <w:szCs w:val="10"/>
                      </w:rPr>
                      <w:t>TLP:GREEN</w:t>
                    </w:r>
                    <w:proofErr w:type="gramEnd"/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7F60" w14:textId="485817C2" w:rsidR="0092089D" w:rsidRDefault="0092089D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9453AD" wp14:editId="5AB3B1D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39115" cy="267970"/>
              <wp:effectExtent l="0" t="0" r="0" b="17780"/>
              <wp:wrapNone/>
              <wp:docPr id="1302797736" name="Tekstboks 3" descr="TLP: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115" cy="26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BF7983" w14:textId="76A55899" w:rsidR="0092089D" w:rsidRPr="0092089D" w:rsidRDefault="0092089D" w:rsidP="009208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0"/>
                              <w:szCs w:val="10"/>
                            </w:rPr>
                          </w:pPr>
                          <w:r w:rsidRPr="0092089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0"/>
                              <w:szCs w:val="10"/>
                            </w:rPr>
                            <w:t>TLP:GREEN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453A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TLP:GREEN" style="position:absolute;margin-left:-8.75pt;margin-top:0;width:42.45pt;height:21.1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TDpFA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" filled="f" stroked="f">
              <v:textbox style="mso-fit-shape-to-text:t" inset="0,15pt,20pt,0">
                <w:txbxContent>
                  <w:p w14:paraId="32BF7983" w14:textId="76A55899" w:rsidR="0092089D" w:rsidRPr="0092089D" w:rsidRDefault="0092089D" w:rsidP="0092089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10"/>
                        <w:szCs w:val="10"/>
                      </w:rPr>
                    </w:pPr>
                    <w:r w:rsidRPr="0092089D">
                      <w:rPr>
                        <w:rFonts w:ascii="Calibri" w:eastAsia="Calibri" w:hAnsi="Calibri" w:cs="Calibri"/>
                        <w:noProof/>
                        <w:color w:val="008000"/>
                        <w:sz w:val="10"/>
                        <w:szCs w:val="10"/>
                      </w:rPr>
                      <w:t>TLP:GREEN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5C"/>
    <w:rsid w:val="00056FAA"/>
    <w:rsid w:val="000D63BA"/>
    <w:rsid w:val="00117AEA"/>
    <w:rsid w:val="0014672C"/>
    <w:rsid w:val="001B4454"/>
    <w:rsid w:val="001C759A"/>
    <w:rsid w:val="001D15B4"/>
    <w:rsid w:val="002258A5"/>
    <w:rsid w:val="002B37EE"/>
    <w:rsid w:val="002B44EC"/>
    <w:rsid w:val="002D7A9D"/>
    <w:rsid w:val="00312A30"/>
    <w:rsid w:val="00341C87"/>
    <w:rsid w:val="003902A9"/>
    <w:rsid w:val="003A75FE"/>
    <w:rsid w:val="003E5774"/>
    <w:rsid w:val="003F4C61"/>
    <w:rsid w:val="00404299"/>
    <w:rsid w:val="00467510"/>
    <w:rsid w:val="00471085"/>
    <w:rsid w:val="004A3F86"/>
    <w:rsid w:val="00503E23"/>
    <w:rsid w:val="005225C4"/>
    <w:rsid w:val="00606F7C"/>
    <w:rsid w:val="006B7FC6"/>
    <w:rsid w:val="006C25D2"/>
    <w:rsid w:val="00733013"/>
    <w:rsid w:val="007403DE"/>
    <w:rsid w:val="00773CE4"/>
    <w:rsid w:val="007942CB"/>
    <w:rsid w:val="007B1699"/>
    <w:rsid w:val="007C473D"/>
    <w:rsid w:val="008001B1"/>
    <w:rsid w:val="00816480"/>
    <w:rsid w:val="008238C5"/>
    <w:rsid w:val="008751A2"/>
    <w:rsid w:val="008822B6"/>
    <w:rsid w:val="0088648D"/>
    <w:rsid w:val="0092089D"/>
    <w:rsid w:val="009240FC"/>
    <w:rsid w:val="00927B48"/>
    <w:rsid w:val="009A1474"/>
    <w:rsid w:val="00A064CE"/>
    <w:rsid w:val="00A8611D"/>
    <w:rsid w:val="00A8760F"/>
    <w:rsid w:val="00AB26E5"/>
    <w:rsid w:val="00AB2A3B"/>
    <w:rsid w:val="00AB73BD"/>
    <w:rsid w:val="00AD0571"/>
    <w:rsid w:val="00B35413"/>
    <w:rsid w:val="00BC31D6"/>
    <w:rsid w:val="00C121A1"/>
    <w:rsid w:val="00C27E5A"/>
    <w:rsid w:val="00C30DD7"/>
    <w:rsid w:val="00C702BB"/>
    <w:rsid w:val="00C86F84"/>
    <w:rsid w:val="00D04FA6"/>
    <w:rsid w:val="00D075AA"/>
    <w:rsid w:val="00D23297"/>
    <w:rsid w:val="00D31C70"/>
    <w:rsid w:val="00D91E46"/>
    <w:rsid w:val="00DC770E"/>
    <w:rsid w:val="00DE1D05"/>
    <w:rsid w:val="00E00C1A"/>
    <w:rsid w:val="00E405C3"/>
    <w:rsid w:val="00E4445C"/>
    <w:rsid w:val="00E83F1E"/>
    <w:rsid w:val="00E90D0A"/>
    <w:rsid w:val="00E9118D"/>
    <w:rsid w:val="00EF6631"/>
    <w:rsid w:val="00F07CCA"/>
    <w:rsid w:val="00F40D65"/>
    <w:rsid w:val="00F73815"/>
    <w:rsid w:val="00FE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41FF6"/>
  <w15:docId w15:val="{29B22321-C6B2-47AC-B8BB-C22543A8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9E6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769E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769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69E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69E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69E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69E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69E6"/>
    <w:pPr>
      <w:spacing w:before="240" w:after="60"/>
      <w:outlineLvl w:val="6"/>
    </w:pPr>
    <w:rPr>
      <w:rFonts w:cstheme="majorBidi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69E6"/>
    <w:pPr>
      <w:spacing w:before="240" w:after="60"/>
      <w:outlineLvl w:val="7"/>
    </w:pPr>
    <w:rPr>
      <w:rFonts w:cstheme="majorBidi"/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69E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opptekstTegn">
    <w:name w:val="Topptekst Tegn"/>
    <w:basedOn w:val="Standardskriftforavsnitt"/>
    <w:link w:val="Topptekst"/>
    <w:uiPriority w:val="99"/>
    <w:qFormat/>
    <w:rsid w:val="00AD619E"/>
  </w:style>
  <w:style w:type="character" w:customStyle="1" w:styleId="BunntekstTegn">
    <w:name w:val="Bunntekst Tegn"/>
    <w:basedOn w:val="Standardskriftforavsnitt"/>
    <w:link w:val="Bunntekst"/>
    <w:uiPriority w:val="99"/>
    <w:qFormat/>
    <w:rsid w:val="00AD619E"/>
  </w:style>
  <w:style w:type="character" w:customStyle="1" w:styleId="Internett-lenke">
    <w:name w:val="Internett-lenke"/>
    <w:basedOn w:val="Standardskriftforavsnitt"/>
    <w:uiPriority w:val="99"/>
    <w:unhideWhenUsed/>
    <w:rsid w:val="00AD619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qFormat/>
    <w:rsid w:val="00AD619E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qFormat/>
    <w:rsid w:val="005769E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qFormat/>
    <w:rsid w:val="005769E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qFormat/>
    <w:rsid w:val="005769E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qFormat/>
    <w:rsid w:val="005769E6"/>
    <w:rPr>
      <w:rFonts w:cstheme="majorBidi"/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qFormat/>
    <w:rsid w:val="005769E6"/>
    <w:rPr>
      <w:rFonts w:cstheme="majorBid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qFormat/>
    <w:rsid w:val="005769E6"/>
    <w:rPr>
      <w:rFonts w:cstheme="majorBidi"/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qFormat/>
    <w:rsid w:val="005769E6"/>
    <w:rPr>
      <w:rFonts w:cstheme="majorBidi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qFormat/>
    <w:rsid w:val="005769E6"/>
    <w:rPr>
      <w:rFonts w:cstheme="majorBidi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qFormat/>
    <w:rsid w:val="005769E6"/>
    <w:rPr>
      <w:rFonts w:asciiTheme="majorHAnsi" w:eastAsiaTheme="majorEastAsia" w:hAnsiTheme="majorHAnsi" w:cstheme="majorBidi"/>
    </w:rPr>
  </w:style>
  <w:style w:type="character" w:customStyle="1" w:styleId="TittelTegn">
    <w:name w:val="Tittel Tegn"/>
    <w:basedOn w:val="Standardskriftforavsnitt"/>
    <w:link w:val="Tittel"/>
    <w:uiPriority w:val="10"/>
    <w:qFormat/>
    <w:rsid w:val="005769E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UndertittelTegn">
    <w:name w:val="Undertittel Tegn"/>
    <w:basedOn w:val="Standardskriftforavsnitt"/>
    <w:link w:val="Undertittel"/>
    <w:uiPriority w:val="11"/>
    <w:qFormat/>
    <w:rsid w:val="005769E6"/>
    <w:rPr>
      <w:rFonts w:asciiTheme="majorHAnsi" w:eastAsiaTheme="majorEastAsia" w:hAnsiTheme="majorHAnsi" w:cstheme="majorBid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5769E6"/>
    <w:rPr>
      <w:b/>
      <w:bCs/>
    </w:rPr>
  </w:style>
  <w:style w:type="character" w:customStyle="1" w:styleId="Trykk">
    <w:name w:val="Trykk"/>
    <w:basedOn w:val="Standardskriftforavsnitt"/>
    <w:uiPriority w:val="20"/>
    <w:qFormat/>
    <w:rsid w:val="005769E6"/>
    <w:rPr>
      <w:rFonts w:asciiTheme="minorHAnsi" w:hAnsiTheme="minorHAnsi"/>
      <w:b/>
      <w:i/>
      <w:iCs/>
    </w:rPr>
  </w:style>
  <w:style w:type="character" w:customStyle="1" w:styleId="SitatTegn">
    <w:name w:val="Sitat Tegn"/>
    <w:basedOn w:val="Standardskriftforavsnitt"/>
    <w:link w:val="Sitat"/>
    <w:uiPriority w:val="29"/>
    <w:qFormat/>
    <w:rsid w:val="005769E6"/>
    <w:rPr>
      <w:i/>
      <w:sz w:val="24"/>
      <w:szCs w:val="24"/>
    </w:rPr>
  </w:style>
  <w:style w:type="character" w:customStyle="1" w:styleId="SterktsitatTegn">
    <w:name w:val="Sterkt sitat Tegn"/>
    <w:basedOn w:val="Standardskriftforavsnitt"/>
    <w:link w:val="Sterktsitat"/>
    <w:uiPriority w:val="30"/>
    <w:qFormat/>
    <w:rsid w:val="005769E6"/>
    <w:rPr>
      <w:rFonts w:cstheme="majorBidi"/>
      <w:b/>
      <w:i/>
      <w:sz w:val="24"/>
    </w:rPr>
  </w:style>
  <w:style w:type="character" w:styleId="Svakutheving">
    <w:name w:val="Subtle Emphasis"/>
    <w:uiPriority w:val="19"/>
    <w:qFormat/>
    <w:rsid w:val="005769E6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5769E6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5769E6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5769E6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5769E6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Lucida Sans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769E6"/>
    <w:rPr>
      <w:b/>
      <w:bCs/>
      <w:smallCaps/>
      <w:color w:val="4472C4" w:themeColor="accent1"/>
      <w:spacing w:val="6"/>
    </w:rPr>
  </w:style>
  <w:style w:type="paragraph" w:customStyle="1" w:styleId="Register">
    <w:name w:val="Register"/>
    <w:basedOn w:val="Normal"/>
    <w:qFormat/>
    <w:pPr>
      <w:suppressLineNumbers/>
    </w:pPr>
    <w:rPr>
      <w:rFonts w:cs="Lucida Sans"/>
    </w:rPr>
  </w:style>
  <w:style w:type="paragraph" w:customStyle="1" w:styleId="Toppogbunntekst">
    <w:name w:val="Topp og bunntekst"/>
    <w:basedOn w:val="Normal"/>
    <w:qFormat/>
  </w:style>
  <w:style w:type="paragraph" w:styleId="Topptekst">
    <w:name w:val="header"/>
    <w:basedOn w:val="Normal"/>
    <w:link w:val="TopptekstTegn"/>
    <w:uiPriority w:val="99"/>
    <w:unhideWhenUsed/>
    <w:rsid w:val="00AD619E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unhideWhenUsed/>
    <w:rsid w:val="00AD619E"/>
    <w:pPr>
      <w:tabs>
        <w:tab w:val="center" w:pos="4536"/>
        <w:tab w:val="right" w:pos="9072"/>
      </w:tabs>
    </w:pPr>
  </w:style>
  <w:style w:type="paragraph" w:styleId="Tittel">
    <w:name w:val="Title"/>
    <w:basedOn w:val="Normal"/>
    <w:next w:val="Normal"/>
    <w:link w:val="TittelTegn"/>
    <w:uiPriority w:val="10"/>
    <w:qFormat/>
    <w:rsid w:val="005769E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769E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paragraph" w:styleId="Ingenmellomrom">
    <w:name w:val="No Spacing"/>
    <w:basedOn w:val="Normal"/>
    <w:uiPriority w:val="1"/>
    <w:qFormat/>
    <w:rsid w:val="005769E6"/>
    <w:rPr>
      <w:szCs w:val="32"/>
    </w:rPr>
  </w:style>
  <w:style w:type="paragraph" w:styleId="Sitat">
    <w:name w:val="Quote"/>
    <w:basedOn w:val="Normal"/>
    <w:next w:val="Normal"/>
    <w:link w:val="SitatTegn"/>
    <w:uiPriority w:val="29"/>
    <w:qFormat/>
    <w:rsid w:val="005769E6"/>
    <w:rPr>
      <w:i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769E6"/>
    <w:pPr>
      <w:ind w:left="720" w:right="720"/>
    </w:pPr>
    <w:rPr>
      <w:rFonts w:cstheme="majorBidi"/>
      <w:b/>
      <w:i/>
      <w:szCs w:val="22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769E6"/>
  </w:style>
  <w:style w:type="paragraph" w:styleId="Listeavsnitt">
    <w:name w:val="List Paragraph"/>
    <w:basedOn w:val="Normal"/>
    <w:uiPriority w:val="34"/>
    <w:qFormat/>
    <w:rsid w:val="005769E6"/>
    <w:pPr>
      <w:ind w:left="720"/>
      <w:contextualSpacing/>
    </w:pPr>
  </w:style>
  <w:style w:type="paragraph" w:customStyle="1" w:styleId="Tabellinnhold">
    <w:name w:val="Tabellinnhold"/>
    <w:basedOn w:val="Normal"/>
    <w:qFormat/>
    <w:pPr>
      <w:suppressLineNumbers/>
    </w:pPr>
  </w:style>
  <w:style w:type="paragraph" w:customStyle="1" w:styleId="Tabelloverskrift">
    <w:name w:val="Tabelloverskrift"/>
    <w:basedOn w:val="Tabellinnhold"/>
    <w:qFormat/>
    <w:pPr>
      <w:jc w:val="center"/>
    </w:pPr>
    <w:rPr>
      <w:b/>
      <w:bCs/>
    </w:rPr>
  </w:style>
  <w:style w:type="paragraph" w:customStyle="1" w:styleId="Rammeinnhold">
    <w:name w:val="Rammeinnhold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c027bd3-0a5e-496f-8a63-04974285de82}" enabled="1" method="Standard" siteId="{25f87dd1-2749-4ccb-af5c-bdd5da315a1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220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Skoglund</dc:creator>
  <dc:description/>
  <cp:lastModifiedBy>Skoglund, Morten</cp:lastModifiedBy>
  <cp:revision>50</cp:revision>
  <dcterms:created xsi:type="dcterms:W3CDTF">2026-02-10T19:57:00Z</dcterms:created>
  <dcterms:modified xsi:type="dcterms:W3CDTF">2026-03-27T08:39:00Z</dcterms:modified>
  <dc:language>nb-NO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lassificationContentMarkingHeaderFontProps">
    <vt:lpwstr>#008000,5,Calibri</vt:lpwstr>
  </property>
  <property fmtid="{D5CDD505-2E9C-101B-9397-08002B2CF9AE}" pid="4" name="ClassificationContentMarkingHeaderShapeIds">
    <vt:lpwstr>3497135c,5b3135f6,36c8e2fe,4da71da8,6139cc10,159fda13</vt:lpwstr>
  </property>
  <property fmtid="{D5CDD505-2E9C-101B-9397-08002B2CF9AE}" pid="5" name="ClassificationContentMarkingHeaderText">
    <vt:lpwstr>TLP:GREEN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