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46D" w14:textId="77777777" w:rsidR="00E4445C" w:rsidRDefault="00606F7C">
      <w:r>
        <w:tab/>
      </w:r>
      <w:r>
        <w:tab/>
      </w:r>
    </w:p>
    <w:p w14:paraId="15ED1BFD" w14:textId="77777777" w:rsidR="00E4445C" w:rsidRDefault="00606F7C">
      <w:r>
        <w:rPr>
          <w:noProof/>
        </w:rPr>
        <w:drawing>
          <wp:inline distT="0" distB="0" distL="0" distR="0" wp14:anchorId="0A69025E" wp14:editId="798C90BC">
            <wp:extent cx="2476500" cy="7429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sz w:val="40"/>
          <w:szCs w:val="40"/>
        </w:rPr>
        <w:t xml:space="preserve">Møteprotokoll </w:t>
      </w:r>
      <w:r>
        <w:t xml:space="preserve">                </w:t>
      </w:r>
    </w:p>
    <w:p w14:paraId="445769D7" w14:textId="77777777" w:rsidR="00E4445C" w:rsidRDefault="00E4445C"/>
    <w:p w14:paraId="68842808" w14:textId="182B4F7D" w:rsidR="00E4445C" w:rsidRDefault="00606F7C">
      <w:r>
        <w:rPr>
          <w:sz w:val="28"/>
          <w:szCs w:val="28"/>
        </w:rPr>
        <w:t xml:space="preserve">Møtested:  </w:t>
      </w:r>
      <w:r w:rsidR="003B04E1">
        <w:rPr>
          <w:sz w:val="28"/>
          <w:szCs w:val="28"/>
        </w:rPr>
        <w:t xml:space="preserve">Vind Idrettspark </w:t>
      </w:r>
    </w:p>
    <w:p w14:paraId="3100AD53" w14:textId="3187C4CF" w:rsidR="00E4445C" w:rsidRDefault="00606F7C">
      <w:r>
        <w:rPr>
          <w:sz w:val="28"/>
          <w:szCs w:val="28"/>
        </w:rPr>
        <w:t>Dato:</w:t>
      </w:r>
      <w:r w:rsidR="00E8187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53846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F5384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4FA6">
        <w:rPr>
          <w:sz w:val="28"/>
          <w:szCs w:val="28"/>
        </w:rPr>
        <w:t>6</w:t>
      </w:r>
    </w:p>
    <w:p w14:paraId="02060AA5" w14:textId="1E3371DD" w:rsidR="00E4445C" w:rsidRDefault="00606F7C">
      <w:pPr>
        <w:rPr>
          <w:sz w:val="28"/>
          <w:szCs w:val="28"/>
        </w:rPr>
      </w:pPr>
      <w:r>
        <w:rPr>
          <w:sz w:val="28"/>
          <w:szCs w:val="28"/>
        </w:rPr>
        <w:t xml:space="preserve">Tid: </w:t>
      </w:r>
      <w:r w:rsidR="00F53846">
        <w:rPr>
          <w:sz w:val="28"/>
          <w:szCs w:val="28"/>
        </w:rPr>
        <w:t>18</w:t>
      </w:r>
      <w:r>
        <w:rPr>
          <w:sz w:val="28"/>
          <w:szCs w:val="28"/>
        </w:rPr>
        <w:t>00-2</w:t>
      </w:r>
      <w:r w:rsidR="00D04FA6">
        <w:rPr>
          <w:sz w:val="28"/>
          <w:szCs w:val="28"/>
        </w:rPr>
        <w:t>1</w:t>
      </w:r>
      <w:r w:rsidR="00F53846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4B9BF9B5" w14:textId="77777777" w:rsidR="0044621F" w:rsidRDefault="0044621F"/>
    <w:p w14:paraId="3CD305FA" w14:textId="77777777" w:rsidR="00E4445C" w:rsidRDefault="00606F7C">
      <w:pPr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 w14:paraId="06991DD8" w14:textId="77777777" w:rsidR="00E4445C" w:rsidRDefault="00606F7C">
      <w:r>
        <w:t>Morten Skoglund                               Leder</w:t>
      </w:r>
    </w:p>
    <w:p w14:paraId="3B1A9FAA" w14:textId="77777777" w:rsidR="00E4445C" w:rsidRDefault="00606F7C">
      <w:r>
        <w:t>Anders Frydenlund                            Nestleder</w:t>
      </w:r>
    </w:p>
    <w:p w14:paraId="076C1F71" w14:textId="7E8DD1D8" w:rsidR="00E4445C" w:rsidRDefault="003B04E1">
      <w:r>
        <w:t xml:space="preserve">Morten </w:t>
      </w:r>
      <w:r w:rsidR="00E81873">
        <w:t>Lie</w:t>
      </w:r>
      <w:r>
        <w:t xml:space="preserve">           </w:t>
      </w:r>
      <w:r w:rsidR="00606F7C">
        <w:t xml:space="preserve">                               Styremedlem</w:t>
      </w:r>
    </w:p>
    <w:p w14:paraId="59FEEDFE" w14:textId="4650D146" w:rsidR="00E4445C" w:rsidRDefault="00606F7C">
      <w:r>
        <w:t>Henning Ringen                                  Styremedlem</w:t>
      </w:r>
      <w:r w:rsidR="00C86F84">
        <w:t xml:space="preserve"> </w:t>
      </w:r>
    </w:p>
    <w:p w14:paraId="23FD0F1A" w14:textId="257952A8" w:rsidR="00E4445C" w:rsidRDefault="00B35413">
      <w:r>
        <w:t xml:space="preserve">Kamil Kulis                                           </w:t>
      </w:r>
      <w:r w:rsidR="00606F7C">
        <w:t>Styremedlem</w:t>
      </w:r>
      <w:r w:rsidR="00C86F84">
        <w:t xml:space="preserve"> </w:t>
      </w:r>
    </w:p>
    <w:p w14:paraId="3126139C" w14:textId="77777777" w:rsidR="00E4445C" w:rsidRDefault="00606F7C">
      <w:r>
        <w:t xml:space="preserve">                                                           </w:t>
      </w:r>
    </w:p>
    <w:p w14:paraId="1CCB1F6A" w14:textId="77777777" w:rsidR="00E4445C" w:rsidRDefault="00606F7C">
      <w:r>
        <w:t xml:space="preserve">                                                          </w:t>
      </w:r>
    </w:p>
    <w:p w14:paraId="3C35E9D1" w14:textId="77777777" w:rsidR="007C6591" w:rsidRDefault="00606F7C" w:rsidP="007C6591">
      <w:pPr>
        <w:rPr>
          <w:u w:val="thick"/>
        </w:rPr>
      </w:pPr>
      <w:r>
        <w:rPr>
          <w:u w:val="thick"/>
        </w:rPr>
        <w:t xml:space="preserve">Medlemmer som ikke møtte: </w:t>
      </w:r>
    </w:p>
    <w:p w14:paraId="4D2E280A" w14:textId="70670BA0" w:rsidR="007C6591" w:rsidRDefault="007C6591" w:rsidP="007C6591">
      <w:r>
        <w:t xml:space="preserve">Sindre Bakkeli                                     1 vara </w:t>
      </w:r>
    </w:p>
    <w:p w14:paraId="7EC2E092" w14:textId="77777777" w:rsidR="007C6591" w:rsidRDefault="007C6591" w:rsidP="007C6591">
      <w:r>
        <w:t>Gjermund Sætre</w:t>
      </w:r>
      <w:r>
        <w:tab/>
      </w:r>
      <w:r>
        <w:tab/>
        <w:t xml:space="preserve">          2 vara </w:t>
      </w:r>
    </w:p>
    <w:p w14:paraId="3780F3E2" w14:textId="152E322F" w:rsidR="00E4445C" w:rsidRDefault="00E4445C">
      <w:pPr>
        <w:rPr>
          <w:u w:val="thick"/>
        </w:rPr>
      </w:pPr>
    </w:p>
    <w:p w14:paraId="6918FECA" w14:textId="7F4DA218" w:rsidR="00E4445C" w:rsidRDefault="000E354A">
      <w:r>
        <w:t>Referent: Annika L. Ringen</w:t>
      </w:r>
    </w:p>
    <w:p w14:paraId="0ABFC931" w14:textId="77777777" w:rsidR="000E354A" w:rsidRPr="00DF426E" w:rsidRDefault="000E354A"/>
    <w:p w14:paraId="7EF3757A" w14:textId="77777777" w:rsidR="00E4445C" w:rsidRDefault="00606F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tblInd w:w="-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7440"/>
      </w:tblGrid>
      <w:tr w:rsidR="00E4445C" w14:paraId="5DB09995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150" w14:textId="77777777" w:rsidR="00E4445C" w:rsidRDefault="00606F7C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DDFA" w14:textId="77777777" w:rsidR="00E4445C" w:rsidRDefault="00606F7C">
            <w:pPr>
              <w:rPr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 w:rsidR="00131B87" w14:paraId="23F37B22" w14:textId="77777777" w:rsidTr="00CD6239">
        <w:trPr>
          <w:trHeight w:val="390"/>
        </w:trPr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5959" w14:textId="77777777" w:rsidR="00131B87" w:rsidRDefault="00131B87">
            <w:pPr>
              <w:rPr>
                <w:b/>
                <w:bCs/>
              </w:rPr>
            </w:pPr>
          </w:p>
        </w:tc>
      </w:tr>
      <w:tr w:rsidR="00056FAA" w14:paraId="31AAF3B3" w14:textId="77777777" w:rsidTr="00E81873">
        <w:trPr>
          <w:trHeight w:val="31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A32" w14:textId="4B2BA894" w:rsidR="00056FAA" w:rsidRDefault="001D5AFD" w:rsidP="00056FAA">
            <w:pPr>
              <w:ind w:left="22"/>
            </w:pPr>
            <w:r>
              <w:rPr>
                <w:b/>
                <w:bCs/>
              </w:rPr>
              <w:t>3</w:t>
            </w:r>
            <w:r w:rsidR="00056FAA">
              <w:rPr>
                <w:b/>
                <w:bCs/>
              </w:rPr>
              <w:t>/26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936" w14:textId="28F3F97F" w:rsidR="00E9118D" w:rsidRPr="001D5AFD" w:rsidRDefault="001D5AFD" w:rsidP="00056FAA">
            <w:pPr>
              <w:rPr>
                <w:b/>
                <w:bCs/>
              </w:rPr>
            </w:pPr>
            <w:r w:rsidRPr="001D5AFD">
              <w:rPr>
                <w:b/>
                <w:bCs/>
              </w:rPr>
              <w:t>Konstituering av styre</w:t>
            </w:r>
          </w:p>
          <w:p w14:paraId="4ABF8DAD" w14:textId="2351A74F" w:rsidR="00341C87" w:rsidRDefault="00341C87" w:rsidP="00056FAA"/>
        </w:tc>
      </w:tr>
      <w:tr w:rsidR="00970470" w14:paraId="5FA12671" w14:textId="77777777" w:rsidTr="00E35D45">
        <w:trPr>
          <w:trHeight w:val="314"/>
        </w:trPr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7267" w14:textId="77777777" w:rsidR="00FB75B1" w:rsidRDefault="00FB75B1" w:rsidP="00FB75B1">
            <w:pPr>
              <w:pStyle w:val="Listeavsnitt"/>
            </w:pPr>
          </w:p>
          <w:p w14:paraId="3943E533" w14:textId="52ABAD41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>Morten Skoglund                               Leder</w:t>
            </w:r>
          </w:p>
          <w:p w14:paraId="7CBCA0D4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>Anders Frydenlund                            Nestleder</w:t>
            </w:r>
          </w:p>
          <w:p w14:paraId="6B72D3E8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>Morten Lie                                          Styremedlem</w:t>
            </w:r>
          </w:p>
          <w:p w14:paraId="2F3864E4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 xml:space="preserve">Henning Ringen                                  Styremedlem </w:t>
            </w:r>
          </w:p>
          <w:p w14:paraId="2183512D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 xml:space="preserve">Kamil Kulis                                           Styremedlem </w:t>
            </w:r>
          </w:p>
          <w:p w14:paraId="45CDF6BA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 xml:space="preserve">Sindre Bakkeli                                     1 vara </w:t>
            </w:r>
          </w:p>
          <w:p w14:paraId="097F0D13" w14:textId="77777777" w:rsidR="00D24EA4" w:rsidRDefault="00D24EA4" w:rsidP="00D24EA4">
            <w:pPr>
              <w:pStyle w:val="Listeavsnitt"/>
              <w:numPr>
                <w:ilvl w:val="0"/>
                <w:numId w:val="1"/>
              </w:numPr>
            </w:pPr>
            <w:r>
              <w:t>Gjermund Sætre</w:t>
            </w:r>
            <w:r>
              <w:tab/>
            </w:r>
            <w:r>
              <w:tab/>
              <w:t xml:space="preserve">          2 vara </w:t>
            </w:r>
          </w:p>
          <w:p w14:paraId="30FDA952" w14:textId="77777777" w:rsidR="002A0F66" w:rsidRDefault="002A0F66" w:rsidP="002A0F66"/>
          <w:p w14:paraId="1CB1EAFB" w14:textId="0D3C5D09" w:rsidR="002A0F66" w:rsidRDefault="002A0F66" w:rsidP="002A0F66">
            <w:r>
              <w:t xml:space="preserve">Innleid </w:t>
            </w:r>
            <w:r w:rsidR="00BA32E1">
              <w:t>referent</w:t>
            </w:r>
            <w:r>
              <w:t xml:space="preserve"> til styremøter: Annika L. Ringen</w:t>
            </w:r>
          </w:p>
          <w:p w14:paraId="3C63E6FC" w14:textId="77777777" w:rsidR="00970470" w:rsidRPr="001D5AFD" w:rsidRDefault="00970470" w:rsidP="00056FAA">
            <w:pPr>
              <w:rPr>
                <w:b/>
                <w:bCs/>
              </w:rPr>
            </w:pPr>
          </w:p>
        </w:tc>
      </w:tr>
      <w:tr w:rsidR="00056FAA" w14:paraId="54A39998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94E" w14:textId="3FDDBA03" w:rsidR="00056FAA" w:rsidRDefault="001D5AFD" w:rsidP="00056FAA">
            <w:pPr>
              <w:ind w:left="22"/>
            </w:pPr>
            <w:r>
              <w:rPr>
                <w:b/>
                <w:bCs/>
              </w:rPr>
              <w:t>4</w:t>
            </w:r>
            <w:r w:rsidR="00056FAA">
              <w:rPr>
                <w:b/>
                <w:bCs/>
              </w:rPr>
              <w:t>/26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0F8E" w14:textId="161AD72C" w:rsidR="003A75FE" w:rsidRPr="001D5AFD" w:rsidRDefault="001D5AFD" w:rsidP="00056FAA">
            <w:pPr>
              <w:rPr>
                <w:b/>
                <w:bCs/>
              </w:rPr>
            </w:pPr>
            <w:r w:rsidRPr="001D5AFD">
              <w:rPr>
                <w:b/>
                <w:bCs/>
              </w:rPr>
              <w:t>Gjennomgang av vedtekter i VOEHK</w:t>
            </w:r>
          </w:p>
        </w:tc>
      </w:tr>
      <w:tr w:rsidR="00C450E9" w14:paraId="5B35AB74" w14:textId="77777777" w:rsidTr="006F7EB3">
        <w:trPr>
          <w:trHeight w:val="390"/>
        </w:trPr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E479" w14:textId="77777777" w:rsidR="00FB75B1" w:rsidRDefault="00FB75B1" w:rsidP="00056FAA"/>
          <w:p w14:paraId="34894F27" w14:textId="42C4BE72" w:rsidR="00C450E9" w:rsidRDefault="00F6158F" w:rsidP="00056FAA">
            <w:r>
              <w:t>Felles gjennomgang av klubbens vedtekter.</w:t>
            </w:r>
          </w:p>
          <w:p w14:paraId="24BB5BFD" w14:textId="77777777" w:rsidR="00FB75B1" w:rsidRDefault="00FB75B1" w:rsidP="00056FAA"/>
          <w:p w14:paraId="107E6000" w14:textId="67D4FA65" w:rsidR="00F6158F" w:rsidRPr="004E2BAC" w:rsidRDefault="00F6158F" w:rsidP="00056FAA"/>
        </w:tc>
      </w:tr>
      <w:tr w:rsidR="00056FAA" w14:paraId="1EBCE7B9" w14:textId="77777777" w:rsidTr="00056FAA">
        <w:trPr>
          <w:trHeight w:val="39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4259" w14:textId="30A55DFD" w:rsidR="00056FAA" w:rsidRDefault="001D5AFD" w:rsidP="00056FA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5/26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19EA" w14:textId="450C9D61" w:rsidR="00056FAA" w:rsidRDefault="001D5AFD" w:rsidP="00056FAA">
            <w:pPr>
              <w:rPr>
                <w:b/>
                <w:bCs/>
              </w:rPr>
            </w:pPr>
            <w:r>
              <w:rPr>
                <w:b/>
                <w:bCs/>
              </w:rPr>
              <w:t>Aktiviteter 2026</w:t>
            </w:r>
          </w:p>
        </w:tc>
      </w:tr>
      <w:tr w:rsidR="00C450E9" w14:paraId="54BBE345" w14:textId="77777777" w:rsidTr="00BC4DD0">
        <w:trPr>
          <w:trHeight w:val="390"/>
        </w:trPr>
        <w:tc>
          <w:tcPr>
            <w:tcW w:w="8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73D1D" w14:textId="77777777" w:rsidR="00FB75B1" w:rsidRDefault="00FB75B1" w:rsidP="00FB75B1">
            <w:pPr>
              <w:pStyle w:val="Listeavsnitt"/>
            </w:pPr>
          </w:p>
          <w:p w14:paraId="6338DD3D" w14:textId="35B35C22" w:rsidR="00C450E9" w:rsidRDefault="00814F73" w:rsidP="008C6B58">
            <w:pPr>
              <w:pStyle w:val="Listeavsnitt"/>
              <w:numPr>
                <w:ilvl w:val="0"/>
                <w:numId w:val="2"/>
              </w:numPr>
            </w:pPr>
            <w:r>
              <w:t>Scandinavian Pro Hunt</w:t>
            </w:r>
            <w:r w:rsidR="001825B0">
              <w:t xml:space="preserve"> </w:t>
            </w:r>
            <w:proofErr w:type="spellStart"/>
            <w:r w:rsidR="001825B0">
              <w:t>P</w:t>
            </w:r>
            <w:r w:rsidR="00A81D46">
              <w:t>er</w:t>
            </w:r>
            <w:r w:rsidR="001825B0">
              <w:t>moelg</w:t>
            </w:r>
            <w:proofErr w:type="spellEnd"/>
          </w:p>
          <w:p w14:paraId="766819B0" w14:textId="2C095DE7" w:rsidR="00584F08" w:rsidRPr="005E19CD" w:rsidRDefault="00AB6841" w:rsidP="00AB6841">
            <w:pPr>
              <w:pStyle w:val="Listeavsnitt"/>
              <w:rPr>
                <w:u w:val="single"/>
              </w:rPr>
            </w:pPr>
            <w:r w:rsidRPr="005E19CD">
              <w:rPr>
                <w:u w:val="single"/>
              </w:rPr>
              <w:t>Morten snakker med Bente</w:t>
            </w:r>
            <w:r w:rsidR="005E19CD" w:rsidRPr="005E19CD">
              <w:rPr>
                <w:u w:val="single"/>
              </w:rPr>
              <w:t xml:space="preserve"> for å planlegge dette.</w:t>
            </w:r>
          </w:p>
          <w:p w14:paraId="3A48B662" w14:textId="77777777" w:rsidR="00DC7753" w:rsidRDefault="00DC7753" w:rsidP="00AB6841">
            <w:pPr>
              <w:pStyle w:val="Listeavsnitt"/>
            </w:pPr>
          </w:p>
          <w:p w14:paraId="35C8367F" w14:textId="25AA4292" w:rsidR="00A51AB7" w:rsidRDefault="003E6ED9" w:rsidP="008C6B58">
            <w:pPr>
              <w:pStyle w:val="Listeavsnitt"/>
              <w:numPr>
                <w:ilvl w:val="0"/>
                <w:numId w:val="2"/>
              </w:numPr>
            </w:pPr>
            <w:r>
              <w:t>Ring</w:t>
            </w:r>
            <w:r w:rsidR="00A353D6">
              <w:t>/miljøtrening</w:t>
            </w:r>
            <w:r>
              <w:t xml:space="preserve"> på Dokka m/Kamil</w:t>
            </w:r>
          </w:p>
          <w:p w14:paraId="47481BF2" w14:textId="77777777" w:rsidR="00DC7753" w:rsidRDefault="00DC7753" w:rsidP="00DC7753">
            <w:pPr>
              <w:pStyle w:val="Listeavsnitt"/>
            </w:pPr>
          </w:p>
          <w:p w14:paraId="35A03872" w14:textId="6B11B76B" w:rsidR="00343FAD" w:rsidRDefault="00343FAD" w:rsidP="00DC7753">
            <w:pPr>
              <w:pStyle w:val="Listeavsnitt"/>
              <w:numPr>
                <w:ilvl w:val="0"/>
                <w:numId w:val="2"/>
              </w:numPr>
            </w:pPr>
            <w:r>
              <w:t>Fersksporprøve</w:t>
            </w:r>
          </w:p>
          <w:p w14:paraId="1E2F018C" w14:textId="77777777" w:rsidR="00DC7753" w:rsidRDefault="00DC7753" w:rsidP="00DC7753">
            <w:pPr>
              <w:pStyle w:val="Listeavsnitt"/>
            </w:pPr>
          </w:p>
          <w:p w14:paraId="6FCAD7AE" w14:textId="3F42AB7B" w:rsidR="00343FAD" w:rsidRDefault="00215FA0" w:rsidP="00DC7753">
            <w:pPr>
              <w:pStyle w:val="Listeavsnitt"/>
              <w:numPr>
                <w:ilvl w:val="0"/>
                <w:numId w:val="2"/>
              </w:numPr>
            </w:pPr>
            <w:r>
              <w:t>Blodsporprøve</w:t>
            </w:r>
          </w:p>
          <w:p w14:paraId="1E4CD735" w14:textId="77777777" w:rsidR="00DC7753" w:rsidRDefault="00DC7753" w:rsidP="00DC7753">
            <w:pPr>
              <w:pStyle w:val="Listeavsnitt"/>
            </w:pPr>
          </w:p>
          <w:p w14:paraId="0FF9918F" w14:textId="3CE25174" w:rsidR="00215FA0" w:rsidRDefault="00215FA0" w:rsidP="00DC7753">
            <w:pPr>
              <w:pStyle w:val="Listeavsnitt"/>
              <w:numPr>
                <w:ilvl w:val="0"/>
                <w:numId w:val="2"/>
              </w:numPr>
            </w:pPr>
            <w:r>
              <w:t xml:space="preserve">1-dags separat </w:t>
            </w:r>
            <w:proofErr w:type="spellStart"/>
            <w:r>
              <w:t>løshun</w:t>
            </w:r>
            <w:r w:rsidR="00A81D46">
              <w:t>d</w:t>
            </w:r>
            <w:r>
              <w:t>prøve</w:t>
            </w:r>
            <w:proofErr w:type="spellEnd"/>
          </w:p>
          <w:p w14:paraId="70DF314B" w14:textId="77777777" w:rsidR="00DC7753" w:rsidRDefault="00DC7753" w:rsidP="005E19CD">
            <w:pPr>
              <w:pStyle w:val="Listeavsnitt"/>
            </w:pPr>
          </w:p>
          <w:p w14:paraId="5E7A2660" w14:textId="2DEF469D" w:rsidR="00C071D5" w:rsidRDefault="00C071D5" w:rsidP="00DC7753">
            <w:pPr>
              <w:pStyle w:val="Listeavsnitt"/>
              <w:numPr>
                <w:ilvl w:val="0"/>
                <w:numId w:val="2"/>
              </w:numPr>
            </w:pPr>
            <w:r>
              <w:t xml:space="preserve">2 dager separat </w:t>
            </w:r>
            <w:proofErr w:type="spellStart"/>
            <w:r>
              <w:t>løshun</w:t>
            </w:r>
            <w:r w:rsidR="00D70C3D">
              <w:t>dprøve</w:t>
            </w:r>
            <w:proofErr w:type="spellEnd"/>
          </w:p>
          <w:p w14:paraId="7D1AA0EC" w14:textId="77777777" w:rsidR="00DC7753" w:rsidRDefault="00DC7753" w:rsidP="00DC7753">
            <w:pPr>
              <w:pStyle w:val="Listeavsnitt"/>
            </w:pPr>
          </w:p>
          <w:p w14:paraId="46D1807D" w14:textId="60B7234C" w:rsidR="003E6ED9" w:rsidRDefault="00D70C3D" w:rsidP="00247DC1">
            <w:pPr>
              <w:pStyle w:val="Listeavsnitt"/>
              <w:numPr>
                <w:ilvl w:val="0"/>
                <w:numId w:val="2"/>
              </w:numPr>
            </w:pPr>
            <w:r>
              <w:t>Uttaksprøve</w:t>
            </w:r>
            <w:r w:rsidR="000C4E26">
              <w:t xml:space="preserve"> til NM</w:t>
            </w:r>
          </w:p>
          <w:p w14:paraId="2E03D9AE" w14:textId="77777777" w:rsidR="00DC7753" w:rsidRDefault="00DC7753" w:rsidP="00DC7753"/>
          <w:p w14:paraId="50D68CEF" w14:textId="2FAA2B65" w:rsidR="003E6ED9" w:rsidRDefault="003E6ED9" w:rsidP="008C6B58">
            <w:pPr>
              <w:pStyle w:val="Listeavsnitt"/>
              <w:numPr>
                <w:ilvl w:val="0"/>
                <w:numId w:val="2"/>
              </w:numPr>
            </w:pPr>
            <w:r>
              <w:t>Klubbkamp</w:t>
            </w:r>
            <w:r w:rsidR="000C4E26">
              <w:t xml:space="preserve"> mellom </w:t>
            </w:r>
            <w:r w:rsidR="00EC2899">
              <w:t>Vest</w:t>
            </w:r>
            <w:r w:rsidR="005D523B">
              <w:t xml:space="preserve">oppland EHK, </w:t>
            </w:r>
            <w:r w:rsidR="000C4E26">
              <w:t>Hadeland EHK og Hallingdal og Valdres EHK</w:t>
            </w:r>
          </w:p>
          <w:p w14:paraId="21717846" w14:textId="77777777" w:rsidR="00247DC1" w:rsidRDefault="00247DC1" w:rsidP="00247DC1">
            <w:pPr>
              <w:pStyle w:val="Listeavsnitt"/>
            </w:pPr>
          </w:p>
          <w:p w14:paraId="514D66E6" w14:textId="787FEF2A" w:rsidR="00247DC1" w:rsidRDefault="00247DC1" w:rsidP="008C6B58">
            <w:pPr>
              <w:pStyle w:val="Listeavsnitt"/>
              <w:numPr>
                <w:ilvl w:val="0"/>
                <w:numId w:val="2"/>
              </w:numPr>
            </w:pPr>
            <w:r>
              <w:t>Utstilling</w:t>
            </w:r>
          </w:p>
          <w:p w14:paraId="51E98A8F" w14:textId="77777777" w:rsidR="00DC7753" w:rsidRDefault="00DC7753" w:rsidP="00DC7753">
            <w:pPr>
              <w:pStyle w:val="Listeavsnitt"/>
            </w:pPr>
          </w:p>
          <w:p w14:paraId="1233E2B7" w14:textId="77777777" w:rsidR="00DC7753" w:rsidRDefault="00D150A7" w:rsidP="008C6B58">
            <w:pPr>
              <w:pStyle w:val="Listeavsnitt"/>
              <w:numPr>
                <w:ilvl w:val="0"/>
                <w:numId w:val="2"/>
              </w:numPr>
            </w:pPr>
            <w:r>
              <w:t>Aversjonsdressur sau</w:t>
            </w:r>
          </w:p>
          <w:p w14:paraId="470DB15A" w14:textId="77777777" w:rsidR="00E9529B" w:rsidRDefault="00E9529B" w:rsidP="00E9529B">
            <w:pPr>
              <w:pStyle w:val="Listeavsnitt"/>
            </w:pPr>
          </w:p>
          <w:p w14:paraId="6A30B276" w14:textId="77777777" w:rsidR="00E9529B" w:rsidRPr="00E9529B" w:rsidRDefault="00E9529B" w:rsidP="00E9529B">
            <w:pPr>
              <w:rPr>
                <w:u w:val="single"/>
              </w:rPr>
            </w:pPr>
            <w:r w:rsidRPr="00E9529B">
              <w:rPr>
                <w:u w:val="single"/>
              </w:rPr>
              <w:t>Anders oppdaterer hjemmeside; Aktivitetsplan 2026</w:t>
            </w:r>
          </w:p>
          <w:p w14:paraId="0746ED63" w14:textId="77777777" w:rsidR="00E9529B" w:rsidRDefault="00E9529B" w:rsidP="00E9529B"/>
          <w:p w14:paraId="2F72733E" w14:textId="036CB6BC" w:rsidR="00EF476C" w:rsidRPr="000713BA" w:rsidRDefault="00EF476C" w:rsidP="00EF476C"/>
        </w:tc>
      </w:tr>
      <w:tr w:rsidR="00056FAA" w14:paraId="175945BC" w14:textId="77777777" w:rsidTr="00BC4DD0">
        <w:trPr>
          <w:trHeight w:val="39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CAA43" w14:textId="00AE442D" w:rsidR="00056FAA" w:rsidRDefault="001D5AFD" w:rsidP="00056FA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6/26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ECB7EF" w14:textId="002DEDEA" w:rsidR="00056FAA" w:rsidRDefault="001D5AFD" w:rsidP="00056FAA">
            <w:pPr>
              <w:rPr>
                <w:b/>
                <w:bCs/>
              </w:rPr>
            </w:pPr>
            <w:r>
              <w:rPr>
                <w:b/>
                <w:bCs/>
              </w:rPr>
              <w:t>Lena utstillingen 2026</w:t>
            </w:r>
          </w:p>
        </w:tc>
      </w:tr>
      <w:tr w:rsidR="00BC4DD0" w14:paraId="09DCB257" w14:textId="77777777" w:rsidTr="00BC4DD0">
        <w:trPr>
          <w:trHeight w:val="390"/>
        </w:trPr>
        <w:tc>
          <w:tcPr>
            <w:tcW w:w="895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A3D14" w14:textId="77777777" w:rsidR="002F2138" w:rsidRDefault="002F2138" w:rsidP="00056FAA"/>
          <w:p w14:paraId="69578FEA" w14:textId="0F136299" w:rsidR="00BC4DD0" w:rsidRDefault="00EF476C" w:rsidP="00056FAA">
            <w:r>
              <w:t xml:space="preserve">Utstillingskomiteen har </w:t>
            </w:r>
            <w:r w:rsidR="00157A60">
              <w:t xml:space="preserve">gjennomført 2 planleggingsmøter i forkant av utstillingen og </w:t>
            </w:r>
            <w:r w:rsidR="002A1CD1">
              <w:t>er i rute.</w:t>
            </w:r>
          </w:p>
          <w:p w14:paraId="3F4529C6" w14:textId="77777777" w:rsidR="002A1CD1" w:rsidRDefault="002A1CD1" w:rsidP="00056FAA">
            <w:pPr>
              <w:rPr>
                <w:u w:val="single"/>
              </w:rPr>
            </w:pPr>
            <w:r>
              <w:t>Anders har mottatt f</w:t>
            </w:r>
            <w:r w:rsidR="00155F96">
              <w:t xml:space="preserve">orespørsel fra dommerelev. </w:t>
            </w:r>
            <w:r w:rsidR="00155F96" w:rsidRPr="002F2138">
              <w:rPr>
                <w:u w:val="single"/>
              </w:rPr>
              <w:t>Dette må avklares med dommer.</w:t>
            </w:r>
          </w:p>
          <w:p w14:paraId="6AE90E76" w14:textId="6F456CEF" w:rsidR="002F2138" w:rsidRPr="00EF476C" w:rsidRDefault="002F2138" w:rsidP="00056FAA"/>
        </w:tc>
      </w:tr>
      <w:tr w:rsidR="00286366" w14:paraId="5E6BC109" w14:textId="77777777" w:rsidTr="00BC4DD0">
        <w:trPr>
          <w:trHeight w:val="39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87714" w14:textId="13265763" w:rsidR="00286366" w:rsidRDefault="00286366" w:rsidP="00056FA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7/26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ED01D2" w14:textId="4992617F" w:rsidR="00286366" w:rsidRDefault="00286366" w:rsidP="00056FAA">
            <w:pPr>
              <w:rPr>
                <w:b/>
                <w:bCs/>
              </w:rPr>
            </w:pPr>
            <w:r>
              <w:rPr>
                <w:b/>
                <w:bCs/>
              </w:rPr>
              <w:t>RS 2026</w:t>
            </w:r>
          </w:p>
        </w:tc>
      </w:tr>
      <w:tr w:rsidR="00BC4DD0" w14:paraId="7FC7FD03" w14:textId="77777777" w:rsidTr="001E614C">
        <w:trPr>
          <w:trHeight w:val="390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8FF" w14:textId="77777777" w:rsidR="00FB75B1" w:rsidRDefault="00FB75B1" w:rsidP="00056FAA"/>
          <w:p w14:paraId="3CA3F130" w14:textId="4F103323" w:rsidR="00BC4DD0" w:rsidRDefault="00E44D23" w:rsidP="00056FAA">
            <w:r>
              <w:t xml:space="preserve">RS mappe er sendt ut </w:t>
            </w:r>
            <w:r w:rsidR="00902027">
              <w:t>til styremedlemmene i forkant, rask gjennomgang på møtet.</w:t>
            </w:r>
          </w:p>
          <w:p w14:paraId="5F563116" w14:textId="6C243B4D" w:rsidR="00902027" w:rsidRDefault="00902027" w:rsidP="00056FAA"/>
          <w:p w14:paraId="2D848F10" w14:textId="77777777" w:rsidR="00902027" w:rsidRDefault="00BC0C8B" w:rsidP="00056FAA">
            <w:pPr>
              <w:rPr>
                <w:u w:val="single"/>
              </w:rPr>
            </w:pPr>
            <w:r w:rsidRPr="00600D9A">
              <w:rPr>
                <w:u w:val="single"/>
              </w:rPr>
              <w:t xml:space="preserve">Det besluttes at Morten og Henning </w:t>
            </w:r>
            <w:r w:rsidR="001B0227" w:rsidRPr="00600D9A">
              <w:rPr>
                <w:u w:val="single"/>
              </w:rPr>
              <w:t>skal representere VOEHK</w:t>
            </w:r>
            <w:r w:rsidR="00600D9A" w:rsidRPr="00600D9A">
              <w:rPr>
                <w:u w:val="single"/>
              </w:rPr>
              <w:t xml:space="preserve"> på RS 2026</w:t>
            </w:r>
          </w:p>
          <w:p w14:paraId="0DEDC798" w14:textId="77777777" w:rsidR="00DB01C1" w:rsidRDefault="00DB01C1" w:rsidP="00056FAA">
            <w:r>
              <w:t>Morten sender påmelding.</w:t>
            </w:r>
          </w:p>
          <w:p w14:paraId="41C3635F" w14:textId="6F22A579" w:rsidR="00FB75B1" w:rsidRPr="00DB01C1" w:rsidRDefault="00FB75B1" w:rsidP="00056FAA"/>
        </w:tc>
      </w:tr>
      <w:tr w:rsidR="001D5AFD" w14:paraId="0072D2E1" w14:textId="77777777" w:rsidTr="00BC4DD0">
        <w:trPr>
          <w:trHeight w:val="390"/>
        </w:trPr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8F4AF" w14:textId="3B0846A7" w:rsidR="001D5AFD" w:rsidRDefault="00286366" w:rsidP="00056FAA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5AFD">
              <w:rPr>
                <w:b/>
                <w:bCs/>
              </w:rPr>
              <w:t>/26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FA2BC" w14:textId="51308CD5" w:rsidR="001D5AFD" w:rsidRDefault="001D5AFD" w:rsidP="00056FAA">
            <w:pPr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  <w:tr w:rsidR="00131B87" w14:paraId="5650005D" w14:textId="77777777" w:rsidTr="00403025">
        <w:trPr>
          <w:trHeight w:val="390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8B41F" w14:textId="77777777" w:rsidR="00131B87" w:rsidRDefault="00131B87" w:rsidP="00056FAA">
            <w:pPr>
              <w:rPr>
                <w:b/>
                <w:bCs/>
              </w:rPr>
            </w:pPr>
          </w:p>
          <w:p w14:paraId="2C5A64AA" w14:textId="4E32E114" w:rsidR="00ED7896" w:rsidRDefault="00B44DB4" w:rsidP="00EB2103">
            <w:r>
              <w:rPr>
                <w:b/>
                <w:bCs/>
              </w:rPr>
              <w:t xml:space="preserve">Uttaksprøve til NM </w:t>
            </w:r>
            <w:r w:rsidR="00ED7896">
              <w:rPr>
                <w:b/>
                <w:bCs/>
              </w:rPr>
              <w:t xml:space="preserve">på </w:t>
            </w:r>
            <w:proofErr w:type="spellStart"/>
            <w:r w:rsidR="00077A32" w:rsidRPr="00ED7896">
              <w:rPr>
                <w:b/>
                <w:bCs/>
              </w:rPr>
              <w:t>Veståsen</w:t>
            </w:r>
            <w:proofErr w:type="spellEnd"/>
            <w:r w:rsidR="00077A32" w:rsidRPr="00ED7896">
              <w:rPr>
                <w:b/>
                <w:bCs/>
              </w:rPr>
              <w:t xml:space="preserve"> 05.09.26</w:t>
            </w:r>
            <w:r w:rsidR="00F93D93" w:rsidRPr="00ED7896">
              <w:rPr>
                <w:b/>
                <w:bCs/>
              </w:rPr>
              <w:t>.</w:t>
            </w:r>
            <w:r w:rsidR="00F93D93">
              <w:t xml:space="preserve"> </w:t>
            </w:r>
          </w:p>
          <w:p w14:paraId="345395A8" w14:textId="06169B8F" w:rsidR="00EB2103" w:rsidRPr="00ED7896" w:rsidRDefault="00EB2103" w:rsidP="00EB2103">
            <w:pPr>
              <w:rPr>
                <w:b/>
                <w:bCs/>
              </w:rPr>
            </w:pPr>
            <w:r>
              <w:t xml:space="preserve">Påmeldingsfrist 15.06.26 til Morten. </w:t>
            </w:r>
          </w:p>
          <w:p w14:paraId="1E6A8C70" w14:textId="4F2D0D92" w:rsidR="00925017" w:rsidRDefault="00A7563D" w:rsidP="00EB2103">
            <w:r>
              <w:t xml:space="preserve">De 5 hundene med </w:t>
            </w:r>
            <w:r w:rsidR="007E63EE">
              <w:t xml:space="preserve">best </w:t>
            </w:r>
            <w:r w:rsidR="006869C0">
              <w:t xml:space="preserve">snittpoengsum på 3 </w:t>
            </w:r>
            <w:proofErr w:type="spellStart"/>
            <w:r w:rsidR="006869C0">
              <w:t>førstepermieprøver</w:t>
            </w:r>
            <w:proofErr w:type="spellEnd"/>
            <w:r w:rsidR="006869C0">
              <w:t xml:space="preserve"> får delta på uttaksprøva. De andre </w:t>
            </w:r>
            <w:r w:rsidR="00051061">
              <w:t>påmeldte står som reserve</w:t>
            </w:r>
            <w:r w:rsidR="00E9490F">
              <w:t xml:space="preserve"> rangert</w:t>
            </w:r>
            <w:r w:rsidR="00051061">
              <w:t xml:space="preserve"> etter poengsum.</w:t>
            </w:r>
          </w:p>
          <w:p w14:paraId="2072F9CD" w14:textId="7181A046" w:rsidR="00077A32" w:rsidRDefault="00F93D93" w:rsidP="00056FAA">
            <w:r w:rsidRPr="009063E8">
              <w:rPr>
                <w:u w:val="single"/>
              </w:rPr>
              <w:lastRenderedPageBreak/>
              <w:t>Anders legger ut påm</w:t>
            </w:r>
            <w:r w:rsidR="00EB39EB" w:rsidRPr="009063E8">
              <w:rPr>
                <w:u w:val="single"/>
              </w:rPr>
              <w:t>elding på hjemmesida rett etter påske</w:t>
            </w:r>
            <w:r w:rsidR="00EB39EB">
              <w:t xml:space="preserve">. Viktig å legge ved </w:t>
            </w:r>
            <w:r w:rsidR="00925017">
              <w:t xml:space="preserve">uttaksreglene </w:t>
            </w:r>
            <w:r w:rsidR="004A2D48">
              <w:t>slik at enhver som melder seg på har lest og forstått</w:t>
            </w:r>
            <w:r w:rsidR="00CF1CEF">
              <w:t xml:space="preserve"> reglene. </w:t>
            </w:r>
          </w:p>
          <w:p w14:paraId="6F02B1CE" w14:textId="77777777" w:rsidR="003A0A4D" w:rsidRDefault="003A0A4D" w:rsidP="00056FAA"/>
          <w:p w14:paraId="7079017E" w14:textId="77777777" w:rsidR="00967785" w:rsidRDefault="0064718F" w:rsidP="00E9529B">
            <w:r>
              <w:t>Kasserer fra 2027</w:t>
            </w:r>
          </w:p>
          <w:p w14:paraId="507559E7" w14:textId="77777777" w:rsidR="0064718F" w:rsidRDefault="0064718F" w:rsidP="00E9529B">
            <w:r>
              <w:t xml:space="preserve">Morten Lie forhører seg om ekstern regnskapsfører </w:t>
            </w:r>
          </w:p>
          <w:p w14:paraId="4053D8D5" w14:textId="77777777" w:rsidR="00273137" w:rsidRDefault="00273137" w:rsidP="00E9529B"/>
          <w:p w14:paraId="143B35D6" w14:textId="78A37E00" w:rsidR="00273137" w:rsidRDefault="00273137" w:rsidP="00E9529B">
            <w:r>
              <w:t>Flere har meldt interesse for dommerutdanning.</w:t>
            </w:r>
            <w:r w:rsidR="00B90E0C">
              <w:t xml:space="preserve"> Jaktprøvekomiteen følger opp.</w:t>
            </w:r>
          </w:p>
          <w:p w14:paraId="497C9E4B" w14:textId="77777777" w:rsidR="00B90E0C" w:rsidRDefault="00B90E0C" w:rsidP="00E9529B"/>
          <w:p w14:paraId="1E9585B0" w14:textId="7A6E4231" w:rsidR="00B90E0C" w:rsidRDefault="00FE6D19" w:rsidP="00E9529B">
            <w:r>
              <w:t xml:space="preserve">Henning informerte om framdriftsplan </w:t>
            </w:r>
            <w:proofErr w:type="spellStart"/>
            <w:r>
              <w:t>mtp</w:t>
            </w:r>
            <w:proofErr w:type="spellEnd"/>
            <w:r>
              <w:t xml:space="preserve"> revidering av jaktprøveregler.</w:t>
            </w:r>
          </w:p>
          <w:p w14:paraId="42628D75" w14:textId="77777777" w:rsidR="00B90E0C" w:rsidRDefault="00B90E0C" w:rsidP="00E9529B"/>
          <w:p w14:paraId="08523F38" w14:textId="02371943" w:rsidR="00B90E0C" w:rsidRPr="00077A32" w:rsidRDefault="00B90E0C" w:rsidP="00E9529B"/>
        </w:tc>
      </w:tr>
    </w:tbl>
    <w:p w14:paraId="56D50514" w14:textId="77777777" w:rsidR="00E4445C" w:rsidRDefault="00E4445C">
      <w:pPr>
        <w:pBdr>
          <w:bottom w:val="single" w:sz="12" w:space="1" w:color="000000"/>
        </w:pBdr>
        <w:rPr>
          <w:b/>
          <w:bCs/>
        </w:rPr>
      </w:pPr>
    </w:p>
    <w:p w14:paraId="707A7A7A" w14:textId="77777777" w:rsidR="00A43E1A" w:rsidRDefault="00A43E1A">
      <w:pPr>
        <w:pBdr>
          <w:bottom w:val="single" w:sz="12" w:space="1" w:color="000000"/>
        </w:pBdr>
        <w:rPr>
          <w:b/>
          <w:bCs/>
        </w:rPr>
      </w:pPr>
    </w:p>
    <w:p w14:paraId="1D6B866B" w14:textId="77777777" w:rsidR="00E4445C" w:rsidRDefault="00E4445C">
      <w:pPr>
        <w:rPr>
          <w:b/>
          <w:bCs/>
        </w:rPr>
      </w:pPr>
    </w:p>
    <w:p w14:paraId="000BEA69" w14:textId="77777777" w:rsidR="00E4445C" w:rsidRDefault="00E4445C">
      <w:pPr>
        <w:rPr>
          <w:b/>
          <w:bCs/>
        </w:rPr>
      </w:pPr>
    </w:p>
    <w:p w14:paraId="642C6089" w14:textId="77777777" w:rsidR="00E4445C" w:rsidRDefault="00E4445C">
      <w:pPr>
        <w:rPr>
          <w:b/>
          <w:bCs/>
        </w:rPr>
      </w:pPr>
    </w:p>
    <w:p w14:paraId="15804FED" w14:textId="77777777" w:rsidR="00E4445C" w:rsidRDefault="00E4445C">
      <w:pPr>
        <w:rPr>
          <w:b/>
          <w:bCs/>
        </w:rPr>
      </w:pPr>
    </w:p>
    <w:p w14:paraId="7686E447" w14:textId="77777777" w:rsidR="00E4445C" w:rsidRDefault="00E4445C">
      <w:pPr>
        <w:rPr>
          <w:b/>
          <w:bCs/>
        </w:rPr>
      </w:pPr>
    </w:p>
    <w:p w14:paraId="2FF065F0" w14:textId="77777777" w:rsidR="00E4445C" w:rsidRDefault="00E4445C">
      <w:pPr>
        <w:rPr>
          <w:b/>
          <w:bCs/>
        </w:rPr>
      </w:pPr>
    </w:p>
    <w:p w14:paraId="348382A1" w14:textId="77777777" w:rsidR="00E4445C" w:rsidRDefault="00E4445C">
      <w:pPr>
        <w:rPr>
          <w:b/>
          <w:bCs/>
        </w:rPr>
      </w:pPr>
    </w:p>
    <w:p w14:paraId="3437172E" w14:textId="77777777" w:rsidR="00E4445C" w:rsidRDefault="00E4445C">
      <w:pPr>
        <w:rPr>
          <w:b/>
          <w:bCs/>
        </w:rPr>
      </w:pPr>
    </w:p>
    <w:p w14:paraId="40811E7F" w14:textId="77777777" w:rsidR="00E4445C" w:rsidRDefault="00E4445C">
      <w:pPr>
        <w:rPr>
          <w:b/>
          <w:bCs/>
        </w:rPr>
      </w:pPr>
    </w:p>
    <w:p w14:paraId="347BBF5C" w14:textId="77777777" w:rsidR="00E4445C" w:rsidRDefault="00606F7C"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0996C2B" wp14:editId="38D7687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39750" cy="566420"/>
                <wp:effectExtent l="0" t="0" r="0" b="0"/>
                <wp:wrapNone/>
                <wp:docPr id="2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80" cy="56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DF3FF" w14:textId="77777777" w:rsidR="00E4445C" w:rsidRDefault="00E4445C">
                            <w:pPr>
                              <w:pStyle w:val="Rammeinnhold"/>
                            </w:pPr>
                          </w:p>
                        </w:txbxContent>
                      </wps:txbx>
                      <wps:bodyPr lIns="0" tIns="190440" rIns="25416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96C2B" id="Ramme1" o:spid="_x0000_s1026" style="position:absolute;margin-left:0;margin-top:.05pt;width:42.5pt;height:44.6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" filled="f" stroked="f">
                <v:textbox style="mso-fit-shape-to-text:t" inset="0,5.29mm,7.06mm,0">
                  <w:txbxContent>
                    <w:p w14:paraId="5EADF3FF" w14:textId="77777777" w:rsidR="00E4445C" w:rsidRDefault="00E4445C">
                      <w:pPr>
                        <w:pStyle w:val="Rammeinnhold"/>
                      </w:pPr>
                    </w:p>
                  </w:txbxContent>
                </v:textbox>
              </v:rect>
            </w:pict>
          </mc:Fallback>
        </mc:AlternateContent>
      </w:r>
    </w:p>
    <w:sectPr w:rsidR="00E4445C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4E5B" w14:textId="77777777" w:rsidR="00FF1BEE" w:rsidRDefault="00FF1BEE">
      <w:r>
        <w:separator/>
      </w:r>
    </w:p>
  </w:endnote>
  <w:endnote w:type="continuationSeparator" w:id="0">
    <w:p w14:paraId="6C37595C" w14:textId="77777777" w:rsidR="00FF1BEE" w:rsidRDefault="00FF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ADB8" w14:textId="77777777" w:rsidR="00FF1BEE" w:rsidRDefault="00FF1BEE">
      <w:r>
        <w:separator/>
      </w:r>
    </w:p>
  </w:footnote>
  <w:footnote w:type="continuationSeparator" w:id="0">
    <w:p w14:paraId="2086F1B7" w14:textId="77777777" w:rsidR="00FF1BEE" w:rsidRDefault="00FF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D09E" w14:textId="47CBD5E5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D98B34" wp14:editId="54B164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631177744" name="Tekstboks 4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6A566" w14:textId="04A40211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98B3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TLP:GREEN" style="position:absolute;margin-left:-8.75pt;margin-top:0;width:42.45pt;height:21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" filled="f" stroked="f">
              <v:textbox style="mso-fit-shape-to-text:t" inset="0,15pt,20pt,0">
                <w:txbxContent>
                  <w:p w14:paraId="2B26A566" w14:textId="04A40211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BB2" w14:textId="4943DB8F" w:rsidR="00E4445C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AEA58" wp14:editId="2D80E04B">
              <wp:simplePos x="9048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362797587" name="Tekstboks 5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D0278" w14:textId="251482EC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EA58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TLP:GREEN" style="position:absolute;margin-left:-8.75pt;margin-top:0;width:42.45pt;height:21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" filled="f" stroked="f">
              <v:textbox style="mso-fit-shape-to-text:t" inset="0,15pt,20pt,0">
                <w:txbxContent>
                  <w:p w14:paraId="23BD0278" w14:textId="251482EC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6F7C"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30216D21" wp14:editId="0D645F7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540385" cy="457835"/>
              <wp:effectExtent l="0" t="0" r="0" b="17780"/>
              <wp:wrapNone/>
              <wp:docPr id="4" name="Tekstboks 3" descr="TLP: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1F5934" w14:textId="77777777" w:rsidR="00E4445C" w:rsidRDefault="00606F7C">
                          <w:pPr>
                            <w:pStyle w:val="Rammeinnhold"/>
                            <w:rPr>
                              <w:rFonts w:ascii="Calibri" w:eastAsia="Calibri" w:hAnsi="Calibri" w:cs="Calibri"/>
                              <w:color w:val="008000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eastAsia="Calibri" w:cs="Calibri"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lIns="0" tIns="190440" rIns="254160" bIns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D21" id="Tekstboks 3" o:spid="_x0000_s1029" alt="TLP:GREEN" style="position:absolute;margin-left:-8.65pt;margin-top:0;width:42.55pt;height:36.05pt;z-index:-503316477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" filled="f" stroked="f">
              <v:textbox style="mso-fit-shape-to-text:t" inset="0,5.29mm,7.06mm,0">
                <w:txbxContent>
                  <w:p w14:paraId="7B1F5934" w14:textId="77777777" w:rsidR="00E4445C" w:rsidRDefault="00606F7C">
                    <w:pPr>
                      <w:pStyle w:val="Rammeinnhold"/>
                      <w:rPr>
                        <w:rFonts w:ascii="Calibri" w:eastAsia="Calibri" w:hAnsi="Calibri" w:cs="Calibri"/>
                        <w:color w:val="008000"/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rFonts w:eastAsia="Calibri" w:cs="Calibri"/>
                        <w:color w:val="008000"/>
                        <w:sz w:val="10"/>
                        <w:szCs w:val="10"/>
                      </w:rPr>
                      <w:t>TLP:GREEN</w:t>
                    </w:r>
                    <w:proofErr w:type="gramEnd"/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7F60" w14:textId="485817C2" w:rsidR="0092089D" w:rsidRDefault="0092089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9453AD" wp14:editId="5AB3B1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39115" cy="267970"/>
              <wp:effectExtent l="0" t="0" r="0" b="17780"/>
              <wp:wrapNone/>
              <wp:docPr id="1302797736" name="Tekstboks 3" descr="TLP: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1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F7983" w14:textId="76A55899" w:rsidR="0092089D" w:rsidRPr="0092089D" w:rsidRDefault="0092089D" w:rsidP="009208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</w:pPr>
                          <w:r w:rsidRPr="0092089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0"/>
                              <w:szCs w:val="10"/>
                            </w:rPr>
                            <w:t>TLP:GREEN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453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TLP:GREEN" style="position:absolute;margin-left:-8.75pt;margin-top:0;width:42.45pt;height:21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DpFA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" filled="f" stroked="f">
              <v:textbox style="mso-fit-shape-to-text:t" inset="0,15pt,20pt,0">
                <w:txbxContent>
                  <w:p w14:paraId="32BF7983" w14:textId="76A55899" w:rsidR="0092089D" w:rsidRPr="0092089D" w:rsidRDefault="0092089D" w:rsidP="0092089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</w:pPr>
                    <w:r w:rsidRPr="0092089D">
                      <w:rPr>
                        <w:rFonts w:ascii="Calibri" w:eastAsia="Calibri" w:hAnsi="Calibri" w:cs="Calibri"/>
                        <w:noProof/>
                        <w:color w:val="008000"/>
                        <w:sz w:val="10"/>
                        <w:szCs w:val="10"/>
                      </w:rPr>
                      <w:t>TLP:GREEN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8F"/>
    <w:multiLevelType w:val="hybridMultilevel"/>
    <w:tmpl w:val="05E47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0BF3"/>
    <w:multiLevelType w:val="hybridMultilevel"/>
    <w:tmpl w:val="36083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22747">
    <w:abstractNumId w:val="1"/>
  </w:num>
  <w:num w:numId="2" w16cid:durableId="14985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C"/>
    <w:rsid w:val="00051061"/>
    <w:rsid w:val="00056FAA"/>
    <w:rsid w:val="000713BA"/>
    <w:rsid w:val="00077A32"/>
    <w:rsid w:val="000C4E26"/>
    <w:rsid w:val="000D63BA"/>
    <w:rsid w:val="000E354A"/>
    <w:rsid w:val="00113701"/>
    <w:rsid w:val="00117AEA"/>
    <w:rsid w:val="00131B87"/>
    <w:rsid w:val="001442F4"/>
    <w:rsid w:val="0014672C"/>
    <w:rsid w:val="00155F96"/>
    <w:rsid w:val="001563A3"/>
    <w:rsid w:val="00157A60"/>
    <w:rsid w:val="001825B0"/>
    <w:rsid w:val="001B0227"/>
    <w:rsid w:val="001B4454"/>
    <w:rsid w:val="001C759A"/>
    <w:rsid w:val="001D15B4"/>
    <w:rsid w:val="001D5AFD"/>
    <w:rsid w:val="00215FA0"/>
    <w:rsid w:val="002258A5"/>
    <w:rsid w:val="00247DC1"/>
    <w:rsid w:val="00273137"/>
    <w:rsid w:val="00286366"/>
    <w:rsid w:val="002A0F66"/>
    <w:rsid w:val="002A1CD1"/>
    <w:rsid w:val="002B1DB8"/>
    <w:rsid w:val="002B37EE"/>
    <w:rsid w:val="002B44EC"/>
    <w:rsid w:val="002D7A9D"/>
    <w:rsid w:val="002F2138"/>
    <w:rsid w:val="00312A30"/>
    <w:rsid w:val="00341C87"/>
    <w:rsid w:val="00343FAD"/>
    <w:rsid w:val="00347D25"/>
    <w:rsid w:val="003902A9"/>
    <w:rsid w:val="003A0A4D"/>
    <w:rsid w:val="003A75FE"/>
    <w:rsid w:val="003B04E1"/>
    <w:rsid w:val="003B623E"/>
    <w:rsid w:val="003E5774"/>
    <w:rsid w:val="003E6ED9"/>
    <w:rsid w:val="00404299"/>
    <w:rsid w:val="0044621F"/>
    <w:rsid w:val="00467510"/>
    <w:rsid w:val="00471085"/>
    <w:rsid w:val="004A2D48"/>
    <w:rsid w:val="004A3F86"/>
    <w:rsid w:val="004E2BAC"/>
    <w:rsid w:val="00503E23"/>
    <w:rsid w:val="005225C4"/>
    <w:rsid w:val="00584F08"/>
    <w:rsid w:val="00597818"/>
    <w:rsid w:val="005D523B"/>
    <w:rsid w:val="005E19CD"/>
    <w:rsid w:val="00600D9A"/>
    <w:rsid w:val="00606F7C"/>
    <w:rsid w:val="0064718F"/>
    <w:rsid w:val="006869C0"/>
    <w:rsid w:val="006B7FC6"/>
    <w:rsid w:val="006C25D2"/>
    <w:rsid w:val="00733013"/>
    <w:rsid w:val="007403DE"/>
    <w:rsid w:val="00773CE4"/>
    <w:rsid w:val="007942CB"/>
    <w:rsid w:val="007B1699"/>
    <w:rsid w:val="007C473D"/>
    <w:rsid w:val="007C6591"/>
    <w:rsid w:val="007E63EE"/>
    <w:rsid w:val="007F08CB"/>
    <w:rsid w:val="008001B1"/>
    <w:rsid w:val="00814F73"/>
    <w:rsid w:val="00816480"/>
    <w:rsid w:val="008238C5"/>
    <w:rsid w:val="008751A2"/>
    <w:rsid w:val="008822B6"/>
    <w:rsid w:val="0088648D"/>
    <w:rsid w:val="008C6B58"/>
    <w:rsid w:val="00902027"/>
    <w:rsid w:val="009063E8"/>
    <w:rsid w:val="0092089D"/>
    <w:rsid w:val="009240FC"/>
    <w:rsid w:val="00925017"/>
    <w:rsid w:val="00927B48"/>
    <w:rsid w:val="00967785"/>
    <w:rsid w:val="00970470"/>
    <w:rsid w:val="009815D9"/>
    <w:rsid w:val="009A1474"/>
    <w:rsid w:val="00A0628F"/>
    <w:rsid w:val="00A064CE"/>
    <w:rsid w:val="00A353D6"/>
    <w:rsid w:val="00A43E1A"/>
    <w:rsid w:val="00A51AB7"/>
    <w:rsid w:val="00A7563D"/>
    <w:rsid w:val="00A81D46"/>
    <w:rsid w:val="00A8611D"/>
    <w:rsid w:val="00A8760F"/>
    <w:rsid w:val="00AB26E5"/>
    <w:rsid w:val="00AB2A3B"/>
    <w:rsid w:val="00AB6841"/>
    <w:rsid w:val="00AB73BD"/>
    <w:rsid w:val="00AD0571"/>
    <w:rsid w:val="00B35413"/>
    <w:rsid w:val="00B44DB4"/>
    <w:rsid w:val="00B529DE"/>
    <w:rsid w:val="00B90E0C"/>
    <w:rsid w:val="00BA32E1"/>
    <w:rsid w:val="00BC0C8B"/>
    <w:rsid w:val="00BC31D6"/>
    <w:rsid w:val="00BC4DD0"/>
    <w:rsid w:val="00BD3663"/>
    <w:rsid w:val="00C071D5"/>
    <w:rsid w:val="00C121A1"/>
    <w:rsid w:val="00C27E5A"/>
    <w:rsid w:val="00C30DD7"/>
    <w:rsid w:val="00C450E9"/>
    <w:rsid w:val="00C54C24"/>
    <w:rsid w:val="00C702BB"/>
    <w:rsid w:val="00C86F84"/>
    <w:rsid w:val="00CF1CEF"/>
    <w:rsid w:val="00D04FA6"/>
    <w:rsid w:val="00D075AA"/>
    <w:rsid w:val="00D150A7"/>
    <w:rsid w:val="00D23297"/>
    <w:rsid w:val="00D24EA4"/>
    <w:rsid w:val="00D31C70"/>
    <w:rsid w:val="00D6538D"/>
    <w:rsid w:val="00D70C3D"/>
    <w:rsid w:val="00D91E46"/>
    <w:rsid w:val="00DB01C1"/>
    <w:rsid w:val="00DC770E"/>
    <w:rsid w:val="00DC7753"/>
    <w:rsid w:val="00DE1D05"/>
    <w:rsid w:val="00DF426E"/>
    <w:rsid w:val="00E00C1A"/>
    <w:rsid w:val="00E160D4"/>
    <w:rsid w:val="00E405C3"/>
    <w:rsid w:val="00E4445C"/>
    <w:rsid w:val="00E44D23"/>
    <w:rsid w:val="00E66DA9"/>
    <w:rsid w:val="00E81873"/>
    <w:rsid w:val="00E83F1E"/>
    <w:rsid w:val="00E90D0A"/>
    <w:rsid w:val="00E9118D"/>
    <w:rsid w:val="00E9490F"/>
    <w:rsid w:val="00E9529B"/>
    <w:rsid w:val="00EB2103"/>
    <w:rsid w:val="00EB39EB"/>
    <w:rsid w:val="00EC2899"/>
    <w:rsid w:val="00ED7896"/>
    <w:rsid w:val="00EF476C"/>
    <w:rsid w:val="00EF6631"/>
    <w:rsid w:val="00F07CCA"/>
    <w:rsid w:val="00F53846"/>
    <w:rsid w:val="00F6158F"/>
    <w:rsid w:val="00F93D93"/>
    <w:rsid w:val="00FA091E"/>
    <w:rsid w:val="00FB75B1"/>
    <w:rsid w:val="00FE3E56"/>
    <w:rsid w:val="00FE6D19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1FF6"/>
  <w15:docId w15:val="{29B22321-C6B2-47AC-B8BB-C22543A8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E6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AD619E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AD619E"/>
  </w:style>
  <w:style w:type="character" w:customStyle="1" w:styleId="Internett-lenke">
    <w:name w:val="Internett-lenke"/>
    <w:basedOn w:val="Standardskriftforavsnitt"/>
    <w:uiPriority w:val="99"/>
    <w:unhideWhenUsed/>
    <w:rsid w:val="00AD619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qFormat/>
    <w:rsid w:val="00AD619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qFormat/>
    <w:rsid w:val="0057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qFormat/>
    <w:rsid w:val="0057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qFormat/>
    <w:rsid w:val="005769E6"/>
    <w:rPr>
      <w:rFonts w:cstheme="majorBid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qFormat/>
    <w:rsid w:val="005769E6"/>
    <w:rPr>
      <w:rFonts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qFormat/>
    <w:rsid w:val="005769E6"/>
    <w:rPr>
      <w:rFonts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qFormat/>
    <w:rsid w:val="005769E6"/>
    <w:rPr>
      <w:rFonts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qFormat/>
    <w:rsid w:val="005769E6"/>
    <w:rPr>
      <w:rFonts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qFormat/>
    <w:rsid w:val="005769E6"/>
    <w:rPr>
      <w:rFonts w:asciiTheme="majorHAnsi" w:eastAsiaTheme="majorEastAsia" w:hAnsiTheme="majorHAnsi" w:cstheme="majorBidi"/>
    </w:rPr>
  </w:style>
  <w:style w:type="character" w:customStyle="1" w:styleId="TittelTegn">
    <w:name w:val="Tittel Tegn"/>
    <w:basedOn w:val="Standardskriftforavsnitt"/>
    <w:link w:val="Tittel"/>
    <w:uiPriority w:val="10"/>
    <w:qFormat/>
    <w:rsid w:val="005769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11"/>
    <w:qFormat/>
    <w:rsid w:val="005769E6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769E6"/>
    <w:rPr>
      <w:b/>
      <w:bCs/>
    </w:rPr>
  </w:style>
  <w:style w:type="character" w:customStyle="1" w:styleId="Trykk">
    <w:name w:val="Trykk"/>
    <w:basedOn w:val="Standardskriftforavsnitt"/>
    <w:uiPriority w:val="20"/>
    <w:qFormat/>
    <w:rsid w:val="005769E6"/>
    <w:rPr>
      <w:rFonts w:asciiTheme="minorHAnsi" w:hAnsiTheme="minorHAnsi"/>
      <w:b/>
      <w:i/>
      <w:iCs/>
    </w:rPr>
  </w:style>
  <w:style w:type="character" w:customStyle="1" w:styleId="SitatTegn">
    <w:name w:val="Sitat Tegn"/>
    <w:basedOn w:val="Standardskriftforavsnitt"/>
    <w:link w:val="Sitat"/>
    <w:uiPriority w:val="29"/>
    <w:qFormat/>
    <w:rsid w:val="005769E6"/>
    <w:rPr>
      <w:i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qFormat/>
    <w:rsid w:val="005769E6"/>
    <w:rPr>
      <w:rFonts w:cstheme="majorBidi"/>
      <w:b/>
      <w:i/>
      <w:sz w:val="24"/>
    </w:rPr>
  </w:style>
  <w:style w:type="character" w:styleId="Svakutheving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769E6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769E6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769E6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769E6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769E6"/>
    <w:rPr>
      <w:b/>
      <w:bCs/>
      <w:smallCaps/>
      <w:color w:val="4472C4" w:themeColor="accent1"/>
      <w:spacing w:val="6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enter" w:pos="4536"/>
        <w:tab w:val="right" w:pos="9072"/>
      </w:tabs>
    </w:p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Ingenmellomrom">
    <w:name w:val="No Spacing"/>
    <w:basedOn w:val="Normal"/>
    <w:uiPriority w:val="1"/>
    <w:qFormat/>
    <w:rsid w:val="005769E6"/>
    <w:rPr>
      <w:szCs w:val="32"/>
    </w:rPr>
  </w:style>
  <w:style w:type="paragraph" w:styleId="Sitat">
    <w:name w:val="Quote"/>
    <w:basedOn w:val="Normal"/>
    <w:next w:val="Normal"/>
    <w:link w:val="SitatTegn"/>
    <w:uiPriority w:val="29"/>
    <w:qFormat/>
    <w:rsid w:val="005769E6"/>
    <w:rPr>
      <w:i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769E6"/>
    <w:pPr>
      <w:ind w:left="720" w:right="720"/>
    </w:pPr>
    <w:rPr>
      <w:rFonts w:cstheme="majorBidi"/>
      <w:b/>
      <w:i/>
      <w:szCs w:val="22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769E6"/>
  </w:style>
  <w:style w:type="paragraph" w:styleId="Listeavsnitt">
    <w:name w:val="List Paragraph"/>
    <w:basedOn w:val="Normal"/>
    <w:uiPriority w:val="34"/>
    <w:qFormat/>
    <w:rsid w:val="005769E6"/>
    <w:pPr>
      <w:ind w:left="720"/>
      <w:contextualSpacing/>
    </w:p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customStyle="1" w:styleId="Rammeinnhold">
    <w:name w:val="Rammeinnhold"/>
    <w:basedOn w:val="Normal"/>
    <w:qFormat/>
  </w:style>
  <w:style w:type="character" w:styleId="Hyperkobling">
    <w:name w:val="Hyperlink"/>
    <w:basedOn w:val="Standardskriftforavsnitt"/>
    <w:uiPriority w:val="99"/>
    <w:unhideWhenUsed/>
    <w:rsid w:val="002B1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contentBits="0" removed="0"/>
  <clbl:label id="{9c027bd3-0a5e-496f-8a63-04974285de82}" enabled="1" method="Standard" siteId="{25f87dd1-2749-4ccb-af5c-bdd5da315a1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Skoglund</dc:creator>
  <dc:description/>
  <cp:lastModifiedBy>Skoglund, Morten</cp:lastModifiedBy>
  <cp:revision>81</cp:revision>
  <dcterms:created xsi:type="dcterms:W3CDTF">2026-03-26T19:54:00Z</dcterms:created>
  <dcterms:modified xsi:type="dcterms:W3CDTF">2026-04-07T06:03:00Z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ContentMarkingHeaderFontProps">
    <vt:lpwstr>#008000,5,Calibri</vt:lpwstr>
  </property>
  <property fmtid="{D5CDD505-2E9C-101B-9397-08002B2CF9AE}" pid="4" name="ClassificationContentMarkingHeaderShapeIds">
    <vt:lpwstr>3497135c,5b3135f6,36c8e2fe,4da71da8,6139cc10,159fda13</vt:lpwstr>
  </property>
  <property fmtid="{D5CDD505-2E9C-101B-9397-08002B2CF9AE}" pid="5" name="ClassificationContentMarkingHeaderText">
    <vt:lpwstr>TLP:GREEN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